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B6" w:rsidRPr="004759B6" w:rsidRDefault="004759B6" w:rsidP="0047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9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Гимназия № 40 </w:t>
      </w:r>
    </w:p>
    <w:p w:rsidR="004759B6" w:rsidRPr="004759B6" w:rsidRDefault="004759B6" w:rsidP="0047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9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отдела образования акимата города Тараза</w:t>
      </w:r>
    </w:p>
    <w:p w:rsidR="004759B6" w:rsidRPr="004759B6" w:rsidRDefault="004759B6" w:rsidP="004759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59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 № 64-6</w:t>
      </w:r>
    </w:p>
    <w:p w:rsidR="004759B6" w:rsidRPr="004759B6" w:rsidRDefault="004759B6" w:rsidP="004759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59B6" w:rsidRPr="004759B6" w:rsidRDefault="004759B6" w:rsidP="004759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9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Тараз                                                                                                                      17.04.2018</w:t>
      </w:r>
    </w:p>
    <w:p w:rsidR="004759B6" w:rsidRPr="004759B6" w:rsidRDefault="004759B6" w:rsidP="004759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59B6" w:rsidRPr="004759B6" w:rsidRDefault="004759B6" w:rsidP="00177D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 утверждении состава экзаменационной комиссии</w:t>
      </w:r>
    </w:p>
    <w:p w:rsidR="004759B6" w:rsidRPr="004759B6" w:rsidRDefault="004759B6" w:rsidP="0017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59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проведения итоговой государственной аттестации учащихся 9 классов.</w:t>
      </w:r>
    </w:p>
    <w:p w:rsidR="004759B6" w:rsidRPr="004759B6" w:rsidRDefault="004759B6" w:rsidP="004759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59B6" w:rsidRPr="004759B6" w:rsidRDefault="004759B6" w:rsidP="0047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</w:t>
      </w:r>
      <w:r w:rsidR="00177D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№</w:t>
      </w:r>
      <w:r w:rsidR="0017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9B6">
        <w:rPr>
          <w:rFonts w:ascii="Times New Roman" w:eastAsia="Times New Roman" w:hAnsi="Times New Roman" w:cs="Times New Roman"/>
          <w:sz w:val="24"/>
          <w:szCs w:val="24"/>
          <w:lang w:eastAsia="ru-RU"/>
        </w:rPr>
        <w:t>74 от 27.02.18 Министерства образования и науки Республики Казахстан, соответствующего приказа №209 от 05.04.18 Управления образования акимата  Жамбылской области  «О завершении 2017-2018 учебного года и проведении итоговой аттестации обучающихся в организациях среднего образования » и в соответствии с «Типовыми  правилами текущего контроля успеваемости,  промежуточной и итоговой  аттестации обучающихся в организациях образования Республики Казахстан», реализующих общеобразовательные учебные  программы начального, основного среднего, общего среднего  образования</w:t>
      </w:r>
      <w:r w:rsidR="00177D9B" w:rsidRPr="004759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</w:t>
      </w:r>
      <w:r w:rsidR="0017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7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РК № 125 от 18.03.08г.,  приказываю: </w:t>
      </w:r>
    </w:p>
    <w:p w:rsidR="004759B6" w:rsidRPr="004759B6" w:rsidRDefault="004759B6" w:rsidP="0047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председателем экзаменационной комиссии:</w:t>
      </w:r>
    </w:p>
    <w:p w:rsidR="004759B6" w:rsidRPr="004759B6" w:rsidRDefault="004759B6" w:rsidP="0047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Гибнера А.А. – директора гимназии, образование высшее, квалификация «учитель физики»,</w:t>
      </w:r>
    </w:p>
    <w:p w:rsidR="004759B6" w:rsidRDefault="004759B6" w:rsidP="0047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proofErr w:type="gramStart"/>
      <w:r w:rsidRPr="00475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47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экзаменационной комиссии:</w:t>
      </w:r>
    </w:p>
    <w:p w:rsidR="00177D9B" w:rsidRPr="004759B6" w:rsidRDefault="00177D9B" w:rsidP="0047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90"/>
        <w:gridCol w:w="1692"/>
        <w:gridCol w:w="2621"/>
        <w:gridCol w:w="1594"/>
        <w:gridCol w:w="1841"/>
      </w:tblGrid>
      <w:tr w:rsidR="004759B6" w:rsidRPr="004759B6" w:rsidTr="00177D9B">
        <w:tc>
          <w:tcPr>
            <w:tcW w:w="468" w:type="dxa"/>
          </w:tcPr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0" w:type="dxa"/>
          </w:tcPr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комиссии</w:t>
            </w: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4759B6" w:rsidRPr="004759B6" w:rsidTr="000128CD">
        <w:trPr>
          <w:cantSplit/>
          <w:trHeight w:val="525"/>
        </w:trPr>
        <w:tc>
          <w:tcPr>
            <w:tcW w:w="468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Кульжанова З.С.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Джумажанова Н.А.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</w:t>
            </w:r>
            <w:bookmarkStart w:id="0" w:name="_GoBack"/>
            <w:bookmarkEnd w:id="0"/>
            <w:r w:rsidR="004D5396"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</w:t>
            </w: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</w:tr>
      <w:tr w:rsidR="004759B6" w:rsidRPr="004759B6" w:rsidTr="0061635D">
        <w:trPr>
          <w:cantSplit/>
          <w:trHeight w:val="1035"/>
        </w:trPr>
        <w:tc>
          <w:tcPr>
            <w:tcW w:w="468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Ассистенты</w:t>
            </w: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Аристанова Н.Н.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Тельгазиева А.Б.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Абдикеримова А.Ж,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Кенжетаева Г.М.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         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 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</w:tr>
      <w:tr w:rsidR="004759B6" w:rsidRPr="004759B6" w:rsidTr="00177D9B">
        <w:trPr>
          <w:cantSplit/>
          <w:trHeight w:val="465"/>
        </w:trPr>
        <w:tc>
          <w:tcPr>
            <w:tcW w:w="468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Радюкова Н.Ф.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 О.Ю.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Высшее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4759B6" w:rsidRPr="004759B6" w:rsidTr="000128CD">
        <w:trPr>
          <w:cantSplit/>
          <w:trHeight w:val="1590"/>
        </w:trPr>
        <w:tc>
          <w:tcPr>
            <w:tcW w:w="468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Ассистенты</w:t>
            </w: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Т.В.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Столярова М.А. 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И.В.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 А.Е.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Н.В.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М.В.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          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         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9B6" w:rsidRPr="004759B6" w:rsidTr="00177D9B">
        <w:trPr>
          <w:cantSplit/>
          <w:trHeight w:val="540"/>
        </w:trPr>
        <w:tc>
          <w:tcPr>
            <w:tcW w:w="468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Экзаменаторы 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 Н.А.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Математика </w:t>
            </w:r>
          </w:p>
        </w:tc>
      </w:tr>
      <w:tr w:rsidR="004759B6" w:rsidRPr="004759B6" w:rsidTr="000128CD">
        <w:trPr>
          <w:cantSplit/>
          <w:trHeight w:val="1950"/>
        </w:trPr>
        <w:tc>
          <w:tcPr>
            <w:tcW w:w="468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Ассистенты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Садретдинова М.М.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Тушалиева А.Л.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 Р.Н..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Н.В.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С.И.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Е.С.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 w:rsidR="001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proofErr w:type="gramEnd"/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Математика Математика 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759B6" w:rsidRPr="004759B6" w:rsidTr="00177D9B">
        <w:trPr>
          <w:cantSplit/>
          <w:trHeight w:val="551"/>
        </w:trPr>
        <w:tc>
          <w:tcPr>
            <w:tcW w:w="468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0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Экзаменаторы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Полихрониди Г.М. 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О.В.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Высшее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4759B6" w:rsidRPr="004759B6" w:rsidTr="000128CD">
        <w:trPr>
          <w:cantSplit/>
          <w:trHeight w:val="692"/>
        </w:trPr>
        <w:tc>
          <w:tcPr>
            <w:tcW w:w="468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Ассистенты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Е.А.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Тильманбетова Р.К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9B6" w:rsidRPr="004759B6" w:rsidTr="00177D9B">
        <w:trPr>
          <w:cantSplit/>
          <w:trHeight w:val="431"/>
        </w:trPr>
        <w:tc>
          <w:tcPr>
            <w:tcW w:w="468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0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Гречишникова Л.В.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4759B6" w:rsidRPr="004759B6" w:rsidTr="000128CD">
        <w:trPr>
          <w:cantSplit/>
          <w:trHeight w:val="412"/>
        </w:trPr>
        <w:tc>
          <w:tcPr>
            <w:tcW w:w="468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Ассистенты</w:t>
            </w: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Е.В.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Гибнер Е.В.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</w:t>
            </w:r>
          </w:p>
        </w:tc>
      </w:tr>
      <w:tr w:rsidR="004759B6" w:rsidRPr="004759B6" w:rsidTr="000128CD">
        <w:trPr>
          <w:cantSplit/>
          <w:trHeight w:val="300"/>
        </w:trPr>
        <w:tc>
          <w:tcPr>
            <w:tcW w:w="468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Сапунова Н.П.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759B6" w:rsidRPr="004759B6" w:rsidTr="00177D9B">
        <w:trPr>
          <w:cantSplit/>
          <w:trHeight w:val="178"/>
        </w:trPr>
        <w:tc>
          <w:tcPr>
            <w:tcW w:w="468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ассистенты</w:t>
            </w: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Гречишников В.Ю.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4759B6" w:rsidRPr="004759B6" w:rsidTr="00177D9B">
        <w:trPr>
          <w:cantSplit/>
          <w:trHeight w:val="317"/>
        </w:trPr>
        <w:tc>
          <w:tcPr>
            <w:tcW w:w="468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0" w:type="dxa"/>
            <w:vMerge w:val="restart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 Н.А.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759B6" w:rsidRPr="004759B6" w:rsidTr="00177D9B">
        <w:trPr>
          <w:cantSplit/>
          <w:trHeight w:val="570"/>
        </w:trPr>
        <w:tc>
          <w:tcPr>
            <w:tcW w:w="468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Ассистенты</w:t>
            </w:r>
          </w:p>
        </w:tc>
        <w:tc>
          <w:tcPr>
            <w:tcW w:w="2621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Садретдинова М.М.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Е.С.</w:t>
            </w:r>
          </w:p>
        </w:tc>
        <w:tc>
          <w:tcPr>
            <w:tcW w:w="1594" w:type="dxa"/>
          </w:tcPr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1" w:type="dxa"/>
          </w:tcPr>
          <w:p w:rsidR="004759B6" w:rsidRPr="004759B6" w:rsidRDefault="004759B6" w:rsidP="004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4759B6" w:rsidRPr="004759B6" w:rsidRDefault="004759B6" w:rsidP="0047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9B6" w:rsidRPr="004759B6" w:rsidRDefault="004759B6" w:rsidP="0047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9B6" w:rsidRPr="004759B6" w:rsidRDefault="004759B6" w:rsidP="0047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9B6" w:rsidRPr="00177D9B" w:rsidRDefault="004759B6" w:rsidP="00475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</w:pPr>
      <w:r w:rsidRPr="00177D9B"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  <w:t>Директор</w:t>
      </w:r>
      <w:r w:rsidRPr="00177D9B"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  <w:tab/>
      </w:r>
      <w:r w:rsidRPr="00177D9B"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  <w:tab/>
      </w:r>
      <w:r w:rsidRPr="00177D9B">
        <w:rPr>
          <w:rFonts w:ascii="Times New Roman" w:eastAsia="Times New Roman" w:hAnsi="Times New Roman" w:cs="Times New Roman"/>
          <w:b/>
          <w:i/>
          <w:iCs/>
          <w:sz w:val="28"/>
          <w:szCs w:val="18"/>
          <w:lang w:eastAsia="ru-RU"/>
        </w:rPr>
        <w:tab/>
        <w:t>Гибнер А.А.</w:t>
      </w:r>
    </w:p>
    <w:p w:rsidR="00172A51" w:rsidRDefault="0061635D"/>
    <w:sectPr w:rsidR="00172A51" w:rsidSect="00177D9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109F"/>
    <w:rsid w:val="000128CD"/>
    <w:rsid w:val="00177D9B"/>
    <w:rsid w:val="001C109F"/>
    <w:rsid w:val="003F53E6"/>
    <w:rsid w:val="004759B6"/>
    <w:rsid w:val="004D5396"/>
    <w:rsid w:val="0061635D"/>
    <w:rsid w:val="006D17AA"/>
    <w:rsid w:val="00C17058"/>
    <w:rsid w:val="00C1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2018-04-25T04:25:00Z</dcterms:created>
  <dcterms:modified xsi:type="dcterms:W3CDTF">2018-04-26T19:21:00Z</dcterms:modified>
</cp:coreProperties>
</file>