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36" w:rsidRPr="007E1D90" w:rsidRDefault="00852236" w:rsidP="00EC49F3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7E1D90">
        <w:rPr>
          <w:rFonts w:ascii="Arial" w:hAnsi="Arial" w:cs="Arial"/>
          <w:b/>
          <w:bCs/>
          <w:color w:val="000000"/>
        </w:rPr>
        <w:t>Что делать, если чувствуете, что тонете</w:t>
      </w:r>
    </w:p>
    <w:p w:rsidR="00852236" w:rsidRPr="007E1D90" w:rsidRDefault="009839AB" w:rsidP="009839A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Pr="007E1D90">
        <w:rPr>
          <w:color w:val="000000"/>
        </w:rPr>
        <w:t>Н</w:t>
      </w:r>
      <w:r w:rsidR="00852236" w:rsidRPr="007E1D90">
        <w:rPr>
          <w:color w:val="000000"/>
        </w:rPr>
        <w:t xml:space="preserve">е барахтайтесь, перевернитесь на спину, выплюньте воду и сделайте глубокий вдох, успокойтесь, отдохните, лежа на спине, – вода удержит </w:t>
      </w:r>
      <w:r w:rsidRPr="007E1D90">
        <w:rPr>
          <w:color w:val="000000"/>
        </w:rPr>
        <w:t>вас</w:t>
      </w:r>
      <w:r w:rsidR="00852236" w:rsidRPr="007E1D90">
        <w:rPr>
          <w:color w:val="000000"/>
        </w:rPr>
        <w:t>. Отдохнули? Теперь можно медленно и спокойно доплыть до берега, или</w:t>
      </w:r>
      <w:r w:rsidR="007E1D90">
        <w:rPr>
          <w:color w:val="000000"/>
        </w:rPr>
        <w:t xml:space="preserve"> (</w:t>
      </w:r>
      <w:r w:rsidR="00852236" w:rsidRPr="007E1D90">
        <w:rPr>
          <w:color w:val="000000"/>
        </w:rPr>
        <w:t>если нужно</w:t>
      </w:r>
      <w:r w:rsidR="007E1D90">
        <w:rPr>
          <w:color w:val="000000"/>
        </w:rPr>
        <w:t>)</w:t>
      </w:r>
      <w:r w:rsidR="00852236" w:rsidRPr="007E1D90">
        <w:rPr>
          <w:color w:val="000000"/>
        </w:rPr>
        <w:t xml:space="preserve"> позвать на помощь.</w:t>
      </w:r>
    </w:p>
    <w:p w:rsidR="00852236" w:rsidRPr="007E1D90" w:rsidRDefault="009839AB" w:rsidP="009839A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7E1D90" w:rsidRPr="007E1D90">
        <w:rPr>
          <w:color w:val="000000"/>
        </w:rPr>
        <w:t>Освободит</w:t>
      </w:r>
      <w:r w:rsidR="007E1D90">
        <w:rPr>
          <w:color w:val="000000"/>
        </w:rPr>
        <w:t xml:space="preserve">есь  </w:t>
      </w:r>
      <w:r w:rsidR="00852236" w:rsidRPr="007E1D90">
        <w:rPr>
          <w:color w:val="000000"/>
        </w:rPr>
        <w:t>от одежды, если она тянет вниз. Если одежда не мешает, то снимать е</w:t>
      </w:r>
      <w:r w:rsidRPr="007E1D90">
        <w:rPr>
          <w:color w:val="000000"/>
        </w:rPr>
        <w:t>ё</w:t>
      </w:r>
      <w:r w:rsidR="00852236" w:rsidRPr="007E1D90">
        <w:rPr>
          <w:color w:val="000000"/>
        </w:rPr>
        <w:t xml:space="preserve"> не надо</w:t>
      </w:r>
      <w:r w:rsidR="007E1D90" w:rsidRPr="007E1D90">
        <w:rPr>
          <w:color w:val="000000"/>
        </w:rPr>
        <w:t xml:space="preserve">: </w:t>
      </w:r>
      <w:r w:rsidR="00852236" w:rsidRPr="007E1D90">
        <w:rPr>
          <w:color w:val="000000"/>
        </w:rPr>
        <w:t>даже намокшая одежда снижает переохлаждение</w:t>
      </w:r>
      <w:r w:rsidR="007E1D90" w:rsidRPr="007E1D90">
        <w:rPr>
          <w:color w:val="000000"/>
        </w:rPr>
        <w:t>.</w:t>
      </w:r>
    </w:p>
    <w:p w:rsidR="00852236" w:rsidRPr="007E1D90" w:rsidRDefault="009839AB" w:rsidP="009839A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7E1D90" w:rsidRPr="007E1D90">
        <w:rPr>
          <w:color w:val="000000"/>
        </w:rPr>
        <w:t>С</w:t>
      </w:r>
      <w:r w:rsidR="00852236" w:rsidRPr="007E1D90">
        <w:rPr>
          <w:color w:val="000000"/>
        </w:rPr>
        <w:t>тарайтесь плыть в направлении берега или того места, где вы можете за что-нибудь ухватиться (камень, торчащее из воды бревно, дерево) или хотя бы держаться на поверхности воды</w:t>
      </w:r>
      <w:r w:rsidR="007E1D90" w:rsidRPr="007E1D90">
        <w:rPr>
          <w:color w:val="000000"/>
        </w:rPr>
        <w:t>.</w:t>
      </w:r>
    </w:p>
    <w:p w:rsidR="00852236" w:rsidRPr="007E1D90" w:rsidRDefault="009839AB" w:rsidP="009839A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7E1D90" w:rsidRPr="007E1D90">
        <w:rPr>
          <w:color w:val="000000"/>
        </w:rPr>
        <w:t>Е</w:t>
      </w:r>
      <w:r w:rsidR="00852236" w:rsidRPr="007E1D90">
        <w:rPr>
          <w:color w:val="000000"/>
        </w:rPr>
        <w:t>сли течением относит вниз, не сопротивляйтесь и не тратьте силы, главное</w:t>
      </w:r>
      <w:r w:rsidR="00852236" w:rsidRPr="007E1D90">
        <w:rPr>
          <w:b/>
          <w:color w:val="000000"/>
        </w:rPr>
        <w:t xml:space="preserve"> </w:t>
      </w:r>
      <w:r w:rsidR="007E1D90" w:rsidRPr="007E1D90">
        <w:rPr>
          <w:b/>
          <w:color w:val="000000"/>
        </w:rPr>
        <w:t>-</w:t>
      </w:r>
      <w:r w:rsidR="007E1D90">
        <w:rPr>
          <w:b/>
          <w:color w:val="000000"/>
        </w:rPr>
        <w:t xml:space="preserve"> </w:t>
      </w:r>
      <w:r w:rsidR="00852236" w:rsidRPr="007E1D90">
        <w:rPr>
          <w:color w:val="000000"/>
        </w:rPr>
        <w:t>держаться на поверхности воды и ждать удобного случая за что-нибудь ухватиться или выбраться на мелководье</w:t>
      </w:r>
      <w:r w:rsidR="007E1D90" w:rsidRPr="007E1D90">
        <w:rPr>
          <w:color w:val="000000"/>
        </w:rPr>
        <w:t>.</w:t>
      </w:r>
    </w:p>
    <w:p w:rsidR="00852236" w:rsidRPr="007E1D90" w:rsidRDefault="009839AB" w:rsidP="009839A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7E1D90" w:rsidRPr="007E1D90">
        <w:rPr>
          <w:color w:val="000000"/>
        </w:rPr>
        <w:t>Е</w:t>
      </w:r>
      <w:r w:rsidR="00852236" w:rsidRPr="007E1D90">
        <w:rPr>
          <w:color w:val="000000"/>
        </w:rPr>
        <w:t>сли заплыли слишком далеко, устали и, оглянувшись на дал</w:t>
      </w:r>
      <w:r w:rsidR="007E1D90">
        <w:rPr>
          <w:color w:val="000000"/>
        </w:rPr>
        <w:t>ё</w:t>
      </w:r>
      <w:r w:rsidR="00852236" w:rsidRPr="007E1D90">
        <w:rPr>
          <w:color w:val="000000"/>
        </w:rPr>
        <w:t>кий берег, испугались, что не сумеете вернуться, тогда поможет умение отдыхать на воде: лягте на спину, расслабьтесь и отдохните 2-3 минуты, лишь л</w:t>
      </w:r>
      <w:r w:rsidR="007E1D90">
        <w:rPr>
          <w:color w:val="000000"/>
        </w:rPr>
        <w:t>ё</w:t>
      </w:r>
      <w:r w:rsidR="00852236" w:rsidRPr="007E1D90">
        <w:rPr>
          <w:color w:val="000000"/>
        </w:rPr>
        <w:t>гкими движениями рук и ног помогая себе удерживаться в горизонтальном положении.</w:t>
      </w:r>
    </w:p>
    <w:p w:rsidR="00852236" w:rsidRPr="00272D42" w:rsidRDefault="00852236" w:rsidP="00EC49F3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72D42">
        <w:rPr>
          <w:rFonts w:ascii="Arial" w:hAnsi="Arial" w:cs="Arial"/>
          <w:b/>
          <w:bCs/>
          <w:color w:val="000000"/>
        </w:rPr>
        <w:t>Если начались судороги:</w:t>
      </w:r>
    </w:p>
    <w:p w:rsidR="00852236" w:rsidRPr="007E1D90" w:rsidRDefault="007E1D90" w:rsidP="007E1D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 xml:space="preserve"> </w:t>
      </w:r>
      <w:r w:rsidR="00852236" w:rsidRPr="007E1D90">
        <w:rPr>
          <w:b/>
          <w:color w:val="000000"/>
        </w:rPr>
        <w:t>немедленно</w:t>
      </w:r>
      <w:r w:rsidR="00852236" w:rsidRPr="007E1D90">
        <w:rPr>
          <w:color w:val="000000"/>
        </w:rPr>
        <w:t xml:space="preserve"> смените стиль плавания</w:t>
      </w:r>
      <w:r w:rsidRPr="007E1D90">
        <w:rPr>
          <w:color w:val="000000"/>
        </w:rPr>
        <w:t>:</w:t>
      </w:r>
      <w:r w:rsidR="00852236" w:rsidRPr="007E1D90">
        <w:rPr>
          <w:color w:val="000000"/>
        </w:rPr>
        <w:t xml:space="preserve"> плывите на спине и старайтесь как можно скорее выйти из воды;</w:t>
      </w:r>
    </w:p>
    <w:p w:rsidR="00852236" w:rsidRPr="007E1D90" w:rsidRDefault="007E1D90" w:rsidP="007E1D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 xml:space="preserve">если свело ногу, </w:t>
      </w:r>
      <w:r w:rsidRPr="007E1D90">
        <w:rPr>
          <w:color w:val="000000"/>
        </w:rPr>
        <w:t xml:space="preserve">то </w:t>
      </w:r>
      <w:r w:rsidR="00852236" w:rsidRPr="007E1D90">
        <w:rPr>
          <w:color w:val="000000"/>
        </w:rPr>
        <w:t>погрузитесь на секунду в воду с головой и, распрямив свед</w:t>
      </w:r>
      <w:r>
        <w:rPr>
          <w:color w:val="000000"/>
        </w:rPr>
        <w:t>ё</w:t>
      </w:r>
      <w:r w:rsidR="00852236" w:rsidRPr="007E1D90">
        <w:rPr>
          <w:color w:val="000000"/>
        </w:rPr>
        <w:t>нную судорогой ногу, с силой потяните за большой палец ступню на себя;</w:t>
      </w:r>
    </w:p>
    <w:p w:rsidR="00852236" w:rsidRPr="007E1D90" w:rsidRDefault="007E1D90" w:rsidP="007E1D90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>при ощущении стягивания пальцев руки надо быстро, с силой</w:t>
      </w:r>
      <w:r w:rsidRPr="007E1D90">
        <w:rPr>
          <w:color w:val="000000"/>
        </w:rPr>
        <w:t>,</w:t>
      </w:r>
      <w:r w:rsidR="00852236" w:rsidRPr="007E1D90">
        <w:rPr>
          <w:color w:val="000000"/>
        </w:rPr>
        <w:t xml:space="preserve"> сжать кисть руки в кулак, сделать резкое, отбрасывающее движение рукой в наружную сторону и разжать кулак;</w:t>
      </w:r>
    </w:p>
    <w:p w:rsidR="00852236" w:rsidRPr="007E1D90" w:rsidRDefault="00FF2CCB" w:rsidP="00FF2CCB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sym w:font="Wingdings" w:char="F09F"/>
      </w:r>
      <w:r w:rsidR="00852236" w:rsidRPr="007E1D90">
        <w:rPr>
          <w:color w:val="000000"/>
        </w:rPr>
        <w:t>при судороге икроножной мышцы необходимо, согнувшись, двумя руками обхватить стопу пострадавшей ноги и с силой потянуть е</w:t>
      </w:r>
      <w:r>
        <w:rPr>
          <w:color w:val="000000"/>
        </w:rPr>
        <w:t>ё</w:t>
      </w:r>
      <w:r w:rsidR="00852236" w:rsidRPr="007E1D90">
        <w:rPr>
          <w:color w:val="000000"/>
        </w:rPr>
        <w:t xml:space="preserve"> к себе;</w:t>
      </w:r>
    </w:p>
    <w:p w:rsidR="00852236" w:rsidRPr="00FF2CCB" w:rsidRDefault="00FF2CCB" w:rsidP="00EC49F3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>
        <w:rPr>
          <w:color w:val="000000"/>
        </w:rPr>
        <w:sym w:font="Wingdings" w:char="F09F"/>
      </w:r>
      <w:r w:rsidR="00852236" w:rsidRPr="007E1D90">
        <w:rPr>
          <w:color w:val="000000"/>
        </w:rPr>
        <w:t xml:space="preserve">при судороге мышц бедра </w:t>
      </w:r>
      <w:r>
        <w:rPr>
          <w:color w:val="000000"/>
        </w:rPr>
        <w:t>надо</w:t>
      </w:r>
      <w:r w:rsidR="00852236" w:rsidRPr="007E1D90">
        <w:rPr>
          <w:color w:val="000000"/>
        </w:rPr>
        <w:t xml:space="preserve"> ухватить рукой ногу с наружной стороны, ниже голени, у лодыжки (за подъ</w:t>
      </w:r>
      <w:r>
        <w:rPr>
          <w:color w:val="000000"/>
        </w:rPr>
        <w:t>ё</w:t>
      </w:r>
      <w:r w:rsidR="00852236" w:rsidRPr="007E1D90">
        <w:rPr>
          <w:color w:val="000000"/>
        </w:rPr>
        <w:t>м) и, согнув е</w:t>
      </w:r>
      <w:r>
        <w:rPr>
          <w:color w:val="000000"/>
        </w:rPr>
        <w:t>ё</w:t>
      </w:r>
      <w:r w:rsidR="00852236" w:rsidRPr="007E1D90">
        <w:rPr>
          <w:color w:val="000000"/>
        </w:rPr>
        <w:t xml:space="preserve"> в колене, потянуть назад к спине.</w:t>
      </w:r>
      <w:r>
        <w:rPr>
          <w:color w:val="000000"/>
        </w:rPr>
        <w:t xml:space="preserve"> </w:t>
      </w:r>
      <w:r w:rsidR="00852236" w:rsidRPr="007E1D90">
        <w:rPr>
          <w:color w:val="000000"/>
        </w:rPr>
        <w:t xml:space="preserve">Если судорога руки или ноги не прошла, </w:t>
      </w:r>
      <w:bookmarkStart w:id="0" w:name="_GoBack"/>
      <w:bookmarkEnd w:id="0"/>
      <w:r>
        <w:rPr>
          <w:color w:val="000000"/>
        </w:rPr>
        <w:t xml:space="preserve">то </w:t>
      </w:r>
      <w:r w:rsidR="00852236" w:rsidRPr="007E1D90">
        <w:rPr>
          <w:color w:val="000000"/>
        </w:rPr>
        <w:t>повторите при</w:t>
      </w:r>
      <w:r>
        <w:rPr>
          <w:color w:val="000000"/>
        </w:rPr>
        <w:t>ё</w:t>
      </w:r>
      <w:r w:rsidR="00852236" w:rsidRPr="007E1D90">
        <w:rPr>
          <w:color w:val="000000"/>
        </w:rPr>
        <w:t>м ещ</w:t>
      </w:r>
      <w:r>
        <w:rPr>
          <w:color w:val="000000"/>
        </w:rPr>
        <w:t xml:space="preserve">ё раз. </w:t>
      </w:r>
      <w:r w:rsidRPr="00FF2CCB">
        <w:rPr>
          <w:b/>
          <w:color w:val="000000"/>
        </w:rPr>
        <w:t>П</w:t>
      </w:r>
      <w:r w:rsidR="00852236" w:rsidRPr="00FF2CCB">
        <w:rPr>
          <w:b/>
          <w:color w:val="000000"/>
        </w:rPr>
        <w:t>омнит</w:t>
      </w:r>
      <w:r w:rsidRPr="00FF2CCB">
        <w:rPr>
          <w:b/>
          <w:color w:val="000000"/>
        </w:rPr>
        <w:t>е:</w:t>
      </w:r>
      <w:r w:rsidR="00852236" w:rsidRPr="00FF2CCB">
        <w:rPr>
          <w:b/>
          <w:color w:val="000000"/>
        </w:rPr>
        <w:t xml:space="preserve"> работа свед</w:t>
      </w:r>
      <w:r w:rsidRPr="00FF2CCB">
        <w:rPr>
          <w:b/>
          <w:color w:val="000000"/>
        </w:rPr>
        <w:t>ё</w:t>
      </w:r>
      <w:r w:rsidR="00852236" w:rsidRPr="00FF2CCB">
        <w:rPr>
          <w:b/>
          <w:color w:val="000000"/>
        </w:rPr>
        <w:t>нной мышцей ускоряет исчезновение судорог</w:t>
      </w:r>
      <w:r w:rsidRPr="00FF2CCB">
        <w:rPr>
          <w:b/>
          <w:color w:val="000000"/>
        </w:rPr>
        <w:t>!</w:t>
      </w:r>
    </w:p>
    <w:p w:rsidR="00852236" w:rsidRPr="00272D42" w:rsidRDefault="00852236" w:rsidP="00EC49F3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72D42">
        <w:rPr>
          <w:rFonts w:ascii="Arial" w:hAnsi="Arial" w:cs="Arial"/>
          <w:b/>
          <w:bCs/>
          <w:color w:val="000000"/>
        </w:rPr>
        <w:t>Если на ваших глазах тонет человек</w:t>
      </w:r>
      <w:r w:rsidR="009839AB" w:rsidRPr="00272D42">
        <w:rPr>
          <w:rFonts w:ascii="Arial" w:hAnsi="Arial" w:cs="Arial"/>
          <w:b/>
          <w:bCs/>
          <w:color w:val="000000"/>
        </w:rPr>
        <w:t>...</w:t>
      </w:r>
    </w:p>
    <w:p w:rsidR="00FF2CCB" w:rsidRDefault="00852236" w:rsidP="00EC49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t>Посмотр</w:t>
      </w:r>
      <w:r w:rsidR="009839AB" w:rsidRPr="007E1D90">
        <w:rPr>
          <w:color w:val="000000"/>
        </w:rPr>
        <w:t>ите</w:t>
      </w:r>
      <w:r w:rsidRPr="007E1D90">
        <w:rPr>
          <w:color w:val="000000"/>
        </w:rPr>
        <w:t>, нет ли рядом спасательного средства. Им может быть вс</w:t>
      </w:r>
      <w:r w:rsidR="009839AB" w:rsidRPr="007E1D90">
        <w:rPr>
          <w:color w:val="000000"/>
        </w:rPr>
        <w:t>ё</w:t>
      </w:r>
      <w:r w:rsidRPr="007E1D90">
        <w:rPr>
          <w:color w:val="000000"/>
        </w:rPr>
        <w:t>, что увеличит плавучесть человека и что вы в состоянии до него добросить.</w:t>
      </w:r>
      <w:r w:rsidR="009839AB" w:rsidRPr="007E1D90">
        <w:rPr>
          <w:color w:val="000000"/>
        </w:rPr>
        <w:t xml:space="preserve"> </w:t>
      </w:r>
      <w:r w:rsidRPr="007E1D90">
        <w:rPr>
          <w:color w:val="000000"/>
        </w:rPr>
        <w:t>Ободрите криком</w:t>
      </w:r>
      <w:r w:rsidR="00FF2CCB">
        <w:rPr>
          <w:color w:val="000000"/>
        </w:rPr>
        <w:t>,</w:t>
      </w:r>
      <w:r w:rsidRPr="007E1D90">
        <w:rPr>
          <w:color w:val="000000"/>
        </w:rPr>
        <w:t xml:space="preserve"> </w:t>
      </w:r>
      <w:r w:rsidR="00FF2CCB" w:rsidRPr="007E1D90">
        <w:rPr>
          <w:color w:val="000000"/>
        </w:rPr>
        <w:t>что идё</w:t>
      </w:r>
      <w:r w:rsidR="00FF2CCB">
        <w:rPr>
          <w:color w:val="000000"/>
        </w:rPr>
        <w:t xml:space="preserve">те на </w:t>
      </w:r>
      <w:r w:rsidR="00FF2CCB" w:rsidRPr="007E1D90">
        <w:rPr>
          <w:color w:val="000000"/>
        </w:rPr>
        <w:t>помощь</w:t>
      </w:r>
      <w:r w:rsidR="00FF2CCB">
        <w:rPr>
          <w:color w:val="000000"/>
        </w:rPr>
        <w:t>.</w:t>
      </w:r>
    </w:p>
    <w:p w:rsidR="00852236" w:rsidRPr="007E1D90" w:rsidRDefault="00852236" w:rsidP="00EC49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t xml:space="preserve">Приближаясь, старайтесь успокоить и ободрить выбившегося из сил пловца. Если это удалось и он может контролировать свои действия, </w:t>
      </w:r>
      <w:r w:rsidR="009839AB" w:rsidRPr="007E1D90">
        <w:rPr>
          <w:color w:val="000000"/>
        </w:rPr>
        <w:t xml:space="preserve"> то </w:t>
      </w:r>
      <w:r w:rsidRPr="007E1D90">
        <w:rPr>
          <w:color w:val="000000"/>
        </w:rPr>
        <w:t>пловец должен держаться за плечи спасателя. Если нет – об</w:t>
      </w:r>
      <w:r w:rsidRPr="007E1D90">
        <w:rPr>
          <w:color w:val="000000"/>
        </w:rPr>
        <w:softHyphen/>
        <w:t>раща</w:t>
      </w:r>
      <w:r w:rsidR="00FF2CCB">
        <w:rPr>
          <w:color w:val="000000"/>
        </w:rPr>
        <w:t>йтесь</w:t>
      </w:r>
      <w:r w:rsidRPr="007E1D90">
        <w:rPr>
          <w:color w:val="000000"/>
        </w:rPr>
        <w:t xml:space="preserve"> с ним ж</w:t>
      </w:r>
      <w:r w:rsidR="009839AB" w:rsidRPr="007E1D90">
        <w:rPr>
          <w:color w:val="000000"/>
        </w:rPr>
        <w:t>ё</w:t>
      </w:r>
      <w:r w:rsidRPr="007E1D90">
        <w:rPr>
          <w:color w:val="000000"/>
        </w:rPr>
        <w:t>стко</w:t>
      </w:r>
      <w:r w:rsidR="009839AB" w:rsidRPr="007E1D90">
        <w:rPr>
          <w:color w:val="000000"/>
        </w:rPr>
        <w:t xml:space="preserve"> и бесцеремонно. Можете даже ог</w:t>
      </w:r>
      <w:r w:rsidRPr="007E1D90">
        <w:rPr>
          <w:color w:val="000000"/>
        </w:rPr>
        <w:t>лушить утопающего, чтобы спасти свою и его жизнь.</w:t>
      </w:r>
    </w:p>
    <w:p w:rsidR="00852236" w:rsidRPr="007E1D90" w:rsidRDefault="00852236" w:rsidP="00EC49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b/>
          <w:bCs/>
          <w:color w:val="000000"/>
        </w:rPr>
        <w:t>Техника спасания</w:t>
      </w:r>
    </w:p>
    <w:p w:rsidR="00852236" w:rsidRPr="007E1D90" w:rsidRDefault="00852236" w:rsidP="00EC49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t>Подплыв к утопаю</w:t>
      </w:r>
      <w:r w:rsidRPr="007E1D90">
        <w:rPr>
          <w:color w:val="000000"/>
        </w:rPr>
        <w:softHyphen/>
        <w:t>щему</w:t>
      </w:r>
      <w:r w:rsidR="009839AB" w:rsidRPr="007E1D90">
        <w:rPr>
          <w:color w:val="000000"/>
        </w:rPr>
        <w:t>,</w:t>
      </w:r>
      <w:r w:rsidRPr="007E1D90">
        <w:rPr>
          <w:color w:val="000000"/>
        </w:rPr>
        <w:t xml:space="preserve"> надо поднырнуть под него и</w:t>
      </w:r>
      <w:r w:rsidR="009839AB" w:rsidRPr="007E1D90">
        <w:rPr>
          <w:color w:val="000000"/>
        </w:rPr>
        <w:t>,</w:t>
      </w:r>
      <w:r w:rsidRPr="007E1D90">
        <w:rPr>
          <w:color w:val="000000"/>
        </w:rPr>
        <w:t xml:space="preserve"> взяв сзади одним из приемов захвата (классический – за волосы), транспортировать к берегу. </w:t>
      </w:r>
      <w:r w:rsidR="009839AB" w:rsidRPr="007E1D90">
        <w:rPr>
          <w:color w:val="000000"/>
        </w:rPr>
        <w:t>Е</w:t>
      </w:r>
      <w:r w:rsidRPr="007E1D90">
        <w:rPr>
          <w:color w:val="000000"/>
        </w:rPr>
        <w:t>сли утопающему удалось схватить вас за руки, шею или ноги, освобождайтесь и немедленно ныряйте – инстинкт самосохранения заставит потерпевшего вас отпустить.</w:t>
      </w:r>
    </w:p>
    <w:p w:rsidR="00852236" w:rsidRPr="007E1D90" w:rsidRDefault="00852236" w:rsidP="00EC49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t>Если человек погрузился в воду, не бросайте попыток найти его в глубине, а затем вернуть к жизни. Это можно сделать, если утонувший был в воде около 6 минут.</w:t>
      </w:r>
    </w:p>
    <w:p w:rsidR="00852236" w:rsidRPr="007E1D90" w:rsidRDefault="00852236" w:rsidP="00EC49F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t>Вытащив на берег, осмотрите потерпевшего: рот и нос могут быть забиты тиной или песком</w:t>
      </w:r>
      <w:r w:rsidR="00FF2CCB">
        <w:rPr>
          <w:color w:val="000000"/>
        </w:rPr>
        <w:t xml:space="preserve">- </w:t>
      </w:r>
      <w:r w:rsidRPr="007E1D90">
        <w:rPr>
          <w:color w:val="000000"/>
        </w:rPr>
        <w:t>их надо немедленно очи</w:t>
      </w:r>
      <w:r w:rsidRPr="007E1D90">
        <w:rPr>
          <w:color w:val="000000"/>
        </w:rPr>
        <w:softHyphen/>
        <w:t>стить. Затем пере</w:t>
      </w:r>
      <w:r w:rsidR="009839AB" w:rsidRPr="007E1D90">
        <w:rPr>
          <w:color w:val="000000"/>
        </w:rPr>
        <w:t xml:space="preserve">верните пострадавшего на живот </w:t>
      </w:r>
      <w:r w:rsidRPr="007E1D90">
        <w:rPr>
          <w:color w:val="000000"/>
        </w:rPr>
        <w:t>так</w:t>
      </w:r>
      <w:r w:rsidR="009839AB" w:rsidRPr="007E1D90">
        <w:rPr>
          <w:color w:val="000000"/>
        </w:rPr>
        <w:t>,</w:t>
      </w:r>
      <w:r w:rsidRPr="007E1D90">
        <w:rPr>
          <w:color w:val="000000"/>
        </w:rPr>
        <w:t xml:space="preserve"> чтобы голова оказалась ниже уровня его таза (ребенка можно положить животом на сво</w:t>
      </w:r>
      <w:r w:rsidR="009839AB" w:rsidRPr="007E1D90">
        <w:rPr>
          <w:color w:val="000000"/>
        </w:rPr>
        <w:t>ё</w:t>
      </w:r>
      <w:r w:rsidRPr="007E1D90">
        <w:rPr>
          <w:color w:val="000000"/>
        </w:rPr>
        <w:t xml:space="preserve"> бедро)</w:t>
      </w:r>
      <w:r w:rsidR="009839AB" w:rsidRPr="007E1D90">
        <w:rPr>
          <w:color w:val="000000"/>
        </w:rPr>
        <w:t xml:space="preserve">, и </w:t>
      </w:r>
      <w:r w:rsidRPr="007E1D90">
        <w:rPr>
          <w:color w:val="000000"/>
        </w:rPr>
        <w:t xml:space="preserve">резко надавите на корень языка для провоцирования рвотного рефлекса и стимуляции дыхания. </w:t>
      </w:r>
      <w:r w:rsidR="00272D42">
        <w:rPr>
          <w:color w:val="000000"/>
        </w:rPr>
        <w:t>Н</w:t>
      </w:r>
      <w:r w:rsidRPr="007E1D90">
        <w:rPr>
          <w:color w:val="000000"/>
        </w:rPr>
        <w:t>ет рвотных движений и кашля</w:t>
      </w:r>
      <w:r w:rsidR="00272D42" w:rsidRPr="007E1D90">
        <w:rPr>
          <w:color w:val="000000"/>
        </w:rPr>
        <w:t>?</w:t>
      </w:r>
      <w:r w:rsidRPr="007E1D90">
        <w:rPr>
          <w:color w:val="000000"/>
        </w:rPr>
        <w:t xml:space="preserve"> </w:t>
      </w:r>
      <w:r w:rsidR="00272D42">
        <w:rPr>
          <w:color w:val="000000"/>
        </w:rPr>
        <w:t>П</w:t>
      </w:r>
      <w:r w:rsidRPr="007E1D90">
        <w:rPr>
          <w:color w:val="000000"/>
        </w:rPr>
        <w:t xml:space="preserve">оложите пострадавшего на спину и приступите </w:t>
      </w:r>
      <w:r w:rsidRPr="007E1D90">
        <w:rPr>
          <w:b/>
          <w:color w:val="000000"/>
        </w:rPr>
        <w:t>к</w:t>
      </w:r>
      <w:r w:rsidRPr="007E1D90">
        <w:rPr>
          <w:color w:val="000000"/>
        </w:rPr>
        <w:t> </w:t>
      </w:r>
      <w:r w:rsidRPr="007E1D90">
        <w:rPr>
          <w:b/>
          <w:bCs/>
          <w:color w:val="000000"/>
        </w:rPr>
        <w:t>реанимации:</w:t>
      </w:r>
    </w:p>
    <w:p w:rsidR="00852236" w:rsidRPr="007E1D90" w:rsidRDefault="009839AB" w:rsidP="009839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lastRenderedPageBreak/>
        <w:sym w:font="Wingdings" w:char="F09F"/>
      </w:r>
      <w:r w:rsidR="00852236" w:rsidRPr="007E1D90">
        <w:rPr>
          <w:color w:val="000000"/>
        </w:rPr>
        <w:t>встаньте на колени слева, максимально запрокиньте голову утонувшего (</w:t>
      </w:r>
      <w:r w:rsidR="00852236" w:rsidRPr="00272D42">
        <w:rPr>
          <w:b/>
          <w:color w:val="000000"/>
        </w:rPr>
        <w:t>это очень важно</w:t>
      </w:r>
      <w:r w:rsidR="00852236" w:rsidRPr="007E1D90">
        <w:rPr>
          <w:color w:val="000000"/>
        </w:rPr>
        <w:t>!) и, сместив челюсть вниз, раскройте ему рот;</w:t>
      </w:r>
    </w:p>
    <w:p w:rsidR="00852236" w:rsidRPr="007E1D90" w:rsidRDefault="009839AB" w:rsidP="009839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 xml:space="preserve">сделайте глубокий вдох, приложите свои губы к губам пострадавшего и с силой вдохните воздух, </w:t>
      </w:r>
      <w:r w:rsidR="00272D42" w:rsidRPr="007E1D90">
        <w:rPr>
          <w:color w:val="000000"/>
        </w:rPr>
        <w:t>зажа</w:t>
      </w:r>
      <w:r w:rsidR="00272D42">
        <w:rPr>
          <w:color w:val="000000"/>
        </w:rPr>
        <w:t xml:space="preserve">в при этом </w:t>
      </w:r>
      <w:r w:rsidR="00272D42" w:rsidRPr="007E1D90">
        <w:rPr>
          <w:color w:val="000000"/>
        </w:rPr>
        <w:t xml:space="preserve">рукой </w:t>
      </w:r>
      <w:r w:rsidR="00852236" w:rsidRPr="007E1D90">
        <w:rPr>
          <w:color w:val="000000"/>
        </w:rPr>
        <w:t>ноздри пострадавшего;</w:t>
      </w:r>
    </w:p>
    <w:p w:rsidR="00852236" w:rsidRPr="007E1D90" w:rsidRDefault="009839AB" w:rsidP="009839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>если у пострадавшего не бь</w:t>
      </w:r>
      <w:r w:rsidRPr="007E1D90">
        <w:rPr>
          <w:color w:val="000000"/>
        </w:rPr>
        <w:t>ё</w:t>
      </w:r>
      <w:r w:rsidR="00852236" w:rsidRPr="007E1D90">
        <w:rPr>
          <w:color w:val="000000"/>
        </w:rPr>
        <w:t>тся сердце,</w:t>
      </w:r>
      <w:r w:rsidR="00272D42">
        <w:rPr>
          <w:color w:val="000000"/>
        </w:rPr>
        <w:t xml:space="preserve"> то </w:t>
      </w:r>
      <w:r w:rsidR="00852236" w:rsidRPr="007E1D90">
        <w:rPr>
          <w:color w:val="000000"/>
        </w:rPr>
        <w:t xml:space="preserve"> искусственное дыхание сочета</w:t>
      </w:r>
      <w:r w:rsidR="00272D42">
        <w:rPr>
          <w:color w:val="000000"/>
        </w:rPr>
        <w:t>йте</w:t>
      </w:r>
      <w:r w:rsidR="00852236" w:rsidRPr="007E1D90">
        <w:rPr>
          <w:color w:val="000000"/>
        </w:rPr>
        <w:t xml:space="preserve"> с непрямым массажем сердца. Для этого ладонь положите попер</w:t>
      </w:r>
      <w:r w:rsidRPr="007E1D90">
        <w:rPr>
          <w:color w:val="000000"/>
        </w:rPr>
        <w:t>ё</w:t>
      </w:r>
      <w:r w:rsidR="00852236" w:rsidRPr="007E1D90">
        <w:rPr>
          <w:color w:val="000000"/>
        </w:rPr>
        <w:t xml:space="preserve">к нижней части грудины (но не ребра!), другую ладонь – поверх первой накрест. Надавите на грудину запястьями так, чтобы она прогнулась на 3-5 см, и отпустите. Через каждое вдувание </w:t>
      </w:r>
      <w:r w:rsidR="00272D42">
        <w:rPr>
          <w:color w:val="000000"/>
        </w:rPr>
        <w:t xml:space="preserve"> </w:t>
      </w:r>
      <w:r w:rsidR="00852236" w:rsidRPr="007E1D90">
        <w:rPr>
          <w:color w:val="000000"/>
        </w:rPr>
        <w:t>4-5 ритмичных надавливаний;</w:t>
      </w:r>
    </w:p>
    <w:p w:rsidR="00852236" w:rsidRPr="007E1D90" w:rsidRDefault="009839AB" w:rsidP="009839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>при проявлении признаков жизни переверните пострадавшего лицом вниз и удалите воду из л</w:t>
      </w:r>
      <w:r w:rsidRPr="007E1D90">
        <w:rPr>
          <w:color w:val="000000"/>
        </w:rPr>
        <w:t>ё</w:t>
      </w:r>
      <w:r w:rsidR="00852236" w:rsidRPr="007E1D90">
        <w:rPr>
          <w:color w:val="000000"/>
        </w:rPr>
        <w:t>гких и желудка;</w:t>
      </w:r>
    </w:p>
    <w:p w:rsidR="00852236" w:rsidRPr="007E1D90" w:rsidRDefault="009839AB" w:rsidP="009839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>если помощь оказывают двое, тогда один делает искусст</w:t>
      </w:r>
      <w:r w:rsidR="00852236" w:rsidRPr="007E1D90">
        <w:rPr>
          <w:color w:val="000000"/>
        </w:rPr>
        <w:softHyphen/>
        <w:t>венное дыхание, другой – массаж сердца. Не останав</w:t>
      </w:r>
      <w:r w:rsidR="00852236" w:rsidRPr="007E1D90">
        <w:rPr>
          <w:color w:val="000000"/>
        </w:rPr>
        <w:softHyphen/>
        <w:t xml:space="preserve">ливайте меры по реанимации до прибытия </w:t>
      </w:r>
      <w:r w:rsidRPr="007E1D90">
        <w:rPr>
          <w:color w:val="000000"/>
        </w:rPr>
        <w:t>"С</w:t>
      </w:r>
      <w:r w:rsidR="00852236" w:rsidRPr="007E1D90">
        <w:rPr>
          <w:color w:val="000000"/>
        </w:rPr>
        <w:t>корой помощи</w:t>
      </w:r>
      <w:r w:rsidRPr="007E1D90">
        <w:rPr>
          <w:color w:val="000000"/>
        </w:rPr>
        <w:t>"</w:t>
      </w:r>
      <w:r w:rsidR="00852236" w:rsidRPr="007E1D90">
        <w:rPr>
          <w:color w:val="000000"/>
        </w:rPr>
        <w:t>;</w:t>
      </w:r>
    </w:p>
    <w:p w:rsidR="00852236" w:rsidRPr="007E1D90" w:rsidRDefault="009839AB" w:rsidP="009839A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E1D90">
        <w:rPr>
          <w:color w:val="000000"/>
        </w:rPr>
        <w:sym w:font="Wingdings" w:char="F09F"/>
      </w:r>
      <w:r w:rsidR="00852236" w:rsidRPr="007E1D90">
        <w:rPr>
          <w:color w:val="000000"/>
        </w:rPr>
        <w:t>не ос</w:t>
      </w:r>
      <w:r w:rsidRPr="007E1D90">
        <w:rPr>
          <w:color w:val="000000"/>
        </w:rPr>
        <w:t xml:space="preserve">тавляйте пострадавшего одного, </w:t>
      </w:r>
      <w:r w:rsidR="00852236" w:rsidRPr="007E1D90">
        <w:rPr>
          <w:color w:val="000000"/>
        </w:rPr>
        <w:t xml:space="preserve">не перевозите его самостоятельно, </w:t>
      </w:r>
      <w:r w:rsidRPr="007E1D90">
        <w:rPr>
          <w:color w:val="000000"/>
        </w:rPr>
        <w:t xml:space="preserve">а </w:t>
      </w:r>
      <w:r w:rsidR="00852236" w:rsidRPr="007E1D90">
        <w:rPr>
          <w:color w:val="000000"/>
        </w:rPr>
        <w:t xml:space="preserve">вызовите </w:t>
      </w:r>
      <w:r w:rsidRPr="007E1D90">
        <w:rPr>
          <w:color w:val="000000"/>
        </w:rPr>
        <w:t>"С</w:t>
      </w:r>
      <w:r w:rsidR="00852236" w:rsidRPr="007E1D90">
        <w:rPr>
          <w:color w:val="000000"/>
        </w:rPr>
        <w:t>корую помощь</w:t>
      </w:r>
      <w:r w:rsidRPr="007E1D90">
        <w:rPr>
          <w:color w:val="000000"/>
        </w:rPr>
        <w:t>"</w:t>
      </w:r>
      <w:r w:rsidR="00852236" w:rsidRPr="007E1D90">
        <w:rPr>
          <w:color w:val="000000"/>
        </w:rPr>
        <w:t>.</w:t>
      </w:r>
    </w:p>
    <w:p w:rsidR="00B517B2" w:rsidRPr="007E1D90" w:rsidRDefault="00B517B2" w:rsidP="00EC4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0E02" w:rsidRPr="007E1D90" w:rsidRDefault="004D0E02" w:rsidP="00EC49F3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1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поведения на воде для детей летом</w:t>
      </w:r>
    </w:p>
    <w:p w:rsidR="004D0E02" w:rsidRPr="007E1D90" w:rsidRDefault="004D0E02" w:rsidP="00EC49F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к исполнению правила поведения на воде для детей обозначены в следующей памятке</w:t>
      </w:r>
      <w:r w:rsidR="00EC49F3"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</w:t>
      </w:r>
      <w:r w:rsidR="0027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27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отсутствии знакомых взрослых людей</w:t>
      </w:r>
      <w:r w:rsidR="0027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E02" w:rsidRPr="002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категорически запрещено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4D0E02" w:rsidRPr="002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Нельзя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4D0E02" w:rsidRPr="002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Нельзя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слишком далеко от берега, даже в случае использования защитных приспособлений.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можно только в местах, специально предназначен</w:t>
      </w:r>
      <w:r w:rsidR="0027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оборудован</w:t>
      </w:r>
      <w:r w:rsidR="0027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соответствующим образом. Категорически </w:t>
      </w:r>
      <w:r w:rsidR="004D0E02" w:rsidRPr="002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прыгать в воду с обрывов, мостов и любых других возвышений. </w:t>
      </w:r>
      <w:r w:rsidR="00B504FD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</w:t>
      </w:r>
      <w:r w:rsidR="00B504FD" w:rsidRPr="002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запрещается</w:t>
      </w:r>
      <w:r w:rsidR="00B504FD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 незнакомом месте, поскольку на глубине там могут оказаться коряги, крупные камни и так далее.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при каких обстоятельствах </w:t>
      </w:r>
      <w:r w:rsidR="004D0E02" w:rsidRPr="0027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заплывать за буйки, установленные в любом оборудованном для купания месте.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72D4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 на 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272D4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обратить особенное внимание реб</w:t>
      </w:r>
      <w:r w:rsidR="0027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272D4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правило распространяется 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взрослых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приближаться к судну, находящемуся в движении, а также заплывать на судовой ход.</w:t>
      </w:r>
    </w:p>
    <w:p w:rsidR="004D0E02" w:rsidRPr="007E1D90" w:rsidRDefault="00EC49F3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пляже установлена специальная табличка 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упаться запрещено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игнорировать е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категорически нельзя. В некоторых случаях подобную табличку заменяет флаг определ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цвета, например, красного.</w:t>
      </w:r>
    </w:p>
    <w:p w:rsidR="004D0E02" w:rsidRPr="007E1D90" w:rsidRDefault="00B504FD" w:rsidP="00EC49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вблизи оврага или канала, следует соблюдать особую осторожность. </w:t>
      </w:r>
      <w:r w:rsidR="004D0E02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Нельзя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близко подходить к такой выемке, поскольку на е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берегу может быть очень скользко.</w:t>
      </w:r>
    </w:p>
    <w:p w:rsidR="004D0E02" w:rsidRPr="007E1D90" w:rsidRDefault="00B504FD" w:rsidP="00B504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воде неожиданно началось сильное течение, 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рекомендуется плыть против него. </w:t>
      </w:r>
      <w:r w:rsidR="004D0E02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объяснить реб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4D0E02" w:rsidRPr="007E1D90" w:rsidRDefault="00B504FD" w:rsidP="00B504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4D0E02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Нельзя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плавать, купаться и просто входить в воду при любых признак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например, повышенной температуре тела, интенсивной боли или приступах тошноты.</w:t>
      </w:r>
    </w:p>
    <w:p w:rsidR="004D0E02" w:rsidRPr="007E1D90" w:rsidRDefault="00B504FD" w:rsidP="00B504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="004D0E02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купаться в воде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которой 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</w:t>
      </w:r>
      <w:r w:rsidR="004D0E02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градусов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шкале Цельсия.</w:t>
      </w:r>
    </w:p>
    <w:p w:rsidR="004D0E02" w:rsidRPr="007E1D90" w:rsidRDefault="00B504FD" w:rsidP="00B504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</w:t>
      </w:r>
      <w:r w:rsidR="00BC37DA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4D0E02" w:rsidRPr="00BC3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ельзя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громко кричать и привлекать внимание окружающих, подавая сигналы ложной тревоги. 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proofErr w:type="gramEnd"/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возникновении реальной опасности 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окружающие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придадут должного значения крикам</w:t>
      </w:r>
      <w:r w:rsidR="00B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0E02" w:rsidRPr="007E1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 неблагоприятном стечении обстоятельств может стоить жизни.</w:t>
      </w:r>
    </w:p>
    <w:p w:rsidR="004D0E02" w:rsidRPr="007E1D90" w:rsidRDefault="00EC49F3" w:rsidP="00EC49F3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</w:pPr>
      <w:r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А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бсолютно всем детям будет полезно знать правила оказания первой помощи утопающему, а также необходимую тактику действий в случае возникновения судороги икроножных мышц. Такая ситуация встречается достаточно часто, прич</w:t>
      </w:r>
      <w:r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м свести ногу может даже в довольно т</w:t>
      </w:r>
      <w:r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ё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плой воде.</w:t>
      </w:r>
      <w:r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 xml:space="preserve">Поскольку многие дети при судороге впадают в панику, </w:t>
      </w:r>
      <w:r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 xml:space="preserve"> то 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 xml:space="preserve">родители должны обязательно объяснить своему </w:t>
      </w:r>
      <w:r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ребёнку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t>, что в такой ситуации нужно оставаться максимально спокойным, лечь на спину и плыть в сторону берега, одновременно растирая мышцы рукой.</w:t>
      </w:r>
      <w:r w:rsidR="004D0E02" w:rsidRPr="007E1D90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ru-RU"/>
        </w:rPr>
        <w:br/>
      </w:r>
    </w:p>
    <w:p w:rsidR="004D0E02" w:rsidRPr="007E1D90" w:rsidRDefault="004D0E02" w:rsidP="00EC4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D0E02" w:rsidRPr="007E1D90" w:rsidSect="00EC49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6BE"/>
    <w:multiLevelType w:val="multilevel"/>
    <w:tmpl w:val="C3A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00AE"/>
    <w:multiLevelType w:val="multilevel"/>
    <w:tmpl w:val="946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B1131"/>
    <w:multiLevelType w:val="multilevel"/>
    <w:tmpl w:val="77D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40359"/>
    <w:multiLevelType w:val="multilevel"/>
    <w:tmpl w:val="1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F03A6"/>
    <w:multiLevelType w:val="multilevel"/>
    <w:tmpl w:val="664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9EC"/>
    <w:rsid w:val="00272D42"/>
    <w:rsid w:val="003738E6"/>
    <w:rsid w:val="004D0E02"/>
    <w:rsid w:val="00550E25"/>
    <w:rsid w:val="007E1D90"/>
    <w:rsid w:val="00852236"/>
    <w:rsid w:val="00973030"/>
    <w:rsid w:val="009839AB"/>
    <w:rsid w:val="00B504FD"/>
    <w:rsid w:val="00B517B2"/>
    <w:rsid w:val="00BC37DA"/>
    <w:rsid w:val="00E129EC"/>
    <w:rsid w:val="00EC49F3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935"/>
  <w15:docId w15:val="{0DBC0775-FE42-40DA-994F-9E8919B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Shurik</cp:lastModifiedBy>
  <cp:revision>4</cp:revision>
  <cp:lastPrinted>2018-04-18T10:12:00Z</cp:lastPrinted>
  <dcterms:created xsi:type="dcterms:W3CDTF">2018-04-18T10:13:00Z</dcterms:created>
  <dcterms:modified xsi:type="dcterms:W3CDTF">2018-04-19T06:33:00Z</dcterms:modified>
</cp:coreProperties>
</file>