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A87" w:rsidRDefault="005D3A87">
      <w:pPr>
        <w:widowControl/>
        <w:spacing w:line="1" w:lineRule="exact"/>
        <w:rPr>
          <w:sz w:val="2"/>
          <w:szCs w:val="2"/>
        </w:rPr>
      </w:pPr>
    </w:p>
    <w:p w:rsidR="005D3A87" w:rsidRDefault="00A16044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1.5pt;margin-top:1in;width:464.6pt;height:520.4pt;z-index:1;mso-wrap-edited:f;mso-wrap-distance-left:7in;mso-wrap-distance-top:0;mso-wrap-distance-right:7in;mso-wrap-distance-bottom:0;mso-position-horizontal-relative:page;mso-position-vertical-relative:page" filled="f" stroked="f">
            <v:textbox inset="0,0,0,0">
              <w:txbxContent>
                <w:p w:rsidR="005D3A87" w:rsidRDefault="00280540">
                  <w:pPr>
                    <w:pStyle w:val="Style6"/>
                    <w:widowControl/>
                    <w:spacing w:line="295" w:lineRule="exact"/>
                    <w:ind w:right="103"/>
                    <w:jc w:val="center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Положение</w:t>
                  </w:r>
                </w:p>
                <w:p w:rsidR="005D3A87" w:rsidRDefault="00280540">
                  <w:pPr>
                    <w:pStyle w:val="Style6"/>
                    <w:widowControl/>
                    <w:spacing w:line="295" w:lineRule="exact"/>
                    <w:ind w:right="101"/>
                    <w:jc w:val="center"/>
                    <w:rPr>
                      <w:rStyle w:val="FontStyle20"/>
                    </w:rPr>
                  </w:pPr>
                  <w:r>
                    <w:rPr>
                      <w:rStyle w:val="FontStyle18"/>
                    </w:rPr>
                    <w:t xml:space="preserve">VII областного фестиваля-конкурса немецкого </w:t>
                  </w:r>
                  <w:r>
                    <w:rPr>
                      <w:rStyle w:val="FontStyle20"/>
                    </w:rPr>
                    <w:t>творчества</w:t>
                  </w:r>
                </w:p>
                <w:p w:rsidR="005D3A87" w:rsidRDefault="00280540">
                  <w:pPr>
                    <w:pStyle w:val="Style6"/>
                    <w:widowControl/>
                    <w:spacing w:line="295" w:lineRule="exact"/>
                    <w:ind w:right="91"/>
                    <w:jc w:val="center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«Круг друзей».</w:t>
                  </w:r>
                </w:p>
                <w:p w:rsidR="005D3A87" w:rsidRDefault="005D3A87">
                  <w:pPr>
                    <w:pStyle w:val="Style7"/>
                    <w:widowControl/>
                    <w:spacing w:line="240" w:lineRule="exact"/>
                    <w:ind w:right="41"/>
                    <w:rPr>
                      <w:sz w:val="20"/>
                      <w:szCs w:val="20"/>
                    </w:rPr>
                  </w:pPr>
                </w:p>
                <w:p w:rsidR="005D3A87" w:rsidRDefault="00280540">
                  <w:pPr>
                    <w:pStyle w:val="Style7"/>
                    <w:widowControl/>
                    <w:spacing w:before="41" w:line="302" w:lineRule="exact"/>
                    <w:ind w:right="41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Для сохранения, развития и популяризации немецкой, культуры среди молодого поколения </w:t>
                  </w:r>
                  <w:r w:rsidR="009E4D71">
                    <w:rPr>
                      <w:rStyle w:val="FontStyle20"/>
                    </w:rPr>
                    <w:t>казахтанцев</w:t>
                  </w:r>
                  <w:r>
                    <w:rPr>
                      <w:rStyle w:val="FontStyle20"/>
                    </w:rPr>
                    <w:t xml:space="preserve"> </w:t>
                  </w:r>
                  <w:r w:rsidR="005B7ABC">
                    <w:rPr>
                      <w:rStyle w:val="FontStyle20"/>
                    </w:rPr>
                    <w:t>ОО</w:t>
                  </w:r>
                  <w:r>
                    <w:rPr>
                      <w:rStyle w:val="FontStyle20"/>
                    </w:rPr>
                    <w:t xml:space="preserve"> «Общество немцев проводит мероприятия в виде фестивалей-конкурсов для учащихся детско-юношеских творческих коллективов учрежде</w:t>
                  </w:r>
                  <w:r w:rsidR="009E4D71">
                    <w:rPr>
                      <w:rStyle w:val="FontStyle20"/>
                    </w:rPr>
                    <w:t>ний общего, дополнительного и профессионального</w:t>
                  </w:r>
                  <w:r>
                    <w:rPr>
                      <w:rStyle w:val="FontStyle20"/>
                    </w:rPr>
                    <w:t xml:space="preserve"> обр</w:t>
                  </w:r>
                  <w:r w:rsidR="005B7ABC">
                    <w:rPr>
                      <w:rStyle w:val="FontStyle20"/>
                    </w:rPr>
                    <w:t>азования, для воспитанников от 6</w:t>
                  </w:r>
                  <w:r>
                    <w:rPr>
                      <w:rStyle w:val="FontStyle20"/>
                    </w:rPr>
                    <w:t xml:space="preserve"> до 18 лет. по г. Тараз и Жамбылской области</w:t>
                  </w:r>
                </w:p>
                <w:p w:rsidR="005B7ABC" w:rsidRDefault="005B7ABC">
                  <w:pPr>
                    <w:pStyle w:val="Style7"/>
                    <w:widowControl/>
                    <w:spacing w:before="41" w:line="302" w:lineRule="exact"/>
                    <w:ind w:right="41"/>
                    <w:rPr>
                      <w:rStyle w:val="FontStyle20"/>
                    </w:rPr>
                  </w:pPr>
                </w:p>
                <w:p w:rsidR="005D3A87" w:rsidRDefault="00280540">
                  <w:pPr>
                    <w:pStyle w:val="Style11"/>
                    <w:widowControl/>
                    <w:ind w:left="3372"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1. ОБЩИЕ ПОЛОЖЕНИЯ.</w:t>
                  </w:r>
                </w:p>
                <w:p w:rsidR="005D3A87" w:rsidRDefault="005D3A87">
                  <w:pPr>
                    <w:pStyle w:val="Style9"/>
                    <w:widowControl/>
                    <w:spacing w:line="240" w:lineRule="exact"/>
                    <w:ind w:left="526" w:right="17"/>
                    <w:rPr>
                      <w:sz w:val="20"/>
                      <w:szCs w:val="20"/>
                    </w:rPr>
                  </w:pPr>
                </w:p>
                <w:p w:rsidR="005D3A87" w:rsidRDefault="00280540">
                  <w:pPr>
                    <w:pStyle w:val="Style9"/>
                    <w:widowControl/>
                    <w:spacing w:before="74" w:line="295" w:lineRule="exact"/>
                    <w:ind w:left="526" w:right="17"/>
                    <w:rPr>
                      <w:rStyle w:val="FontStyle14"/>
                      <w:lang w:eastAsia="en-US"/>
                    </w:rPr>
                  </w:pPr>
                  <w:r>
                    <w:rPr>
                      <w:rStyle w:val="FontStyle20"/>
                      <w:lang w:val="en-US" w:eastAsia="en-US"/>
                    </w:rPr>
                    <w:t>LL</w:t>
                  </w:r>
                  <w:r w:rsidRPr="005B7ABC">
                    <w:rPr>
                      <w:rStyle w:val="FontStyle20"/>
                      <w:lang w:eastAsia="en-US"/>
                    </w:rPr>
                    <w:t xml:space="preserve"> </w:t>
                  </w:r>
                  <w:r>
                    <w:rPr>
                      <w:rStyle w:val="FontStyle20"/>
                      <w:lang w:eastAsia="en-US"/>
                    </w:rPr>
                    <w:t xml:space="preserve">Организатор конкурса - </w:t>
                  </w:r>
                  <w:r w:rsidR="0030025B">
                    <w:rPr>
                      <w:rStyle w:val="FontStyle20"/>
                      <w:lang w:eastAsia="en-US"/>
                    </w:rPr>
                    <w:t>ОО</w:t>
                  </w:r>
                  <w:r>
                    <w:rPr>
                      <w:rStyle w:val="FontStyle20"/>
                      <w:lang w:eastAsia="en-US"/>
                    </w:rPr>
                    <w:t xml:space="preserve"> «Общество немцев Жамбылской области» при финансовой поддержке Федерального министерства внутренних дел Германии </w:t>
                  </w:r>
                  <w:r>
                    <w:rPr>
                      <w:rStyle w:val="FontStyle18"/>
                      <w:noProof/>
                      <w:lang w:eastAsia="en-US"/>
                    </w:rPr>
                    <w:t xml:space="preserve">(ВМІ) </w:t>
                  </w:r>
                  <w:r>
                    <w:rPr>
                      <w:rStyle w:val="FontStyle20"/>
                      <w:lang w:eastAsia="en-US"/>
                    </w:rPr>
                    <w:t xml:space="preserve">Германского общества по международному сотрудничеству </w:t>
                  </w:r>
                  <w:r w:rsidRPr="005B7ABC">
                    <w:rPr>
                      <w:rStyle w:val="FontStyle20"/>
                      <w:lang w:eastAsia="en-US"/>
                    </w:rPr>
                    <w:t>(</w:t>
                  </w:r>
                  <w:r>
                    <w:rPr>
                      <w:rStyle w:val="FontStyle20"/>
                      <w:lang w:val="en-US" w:eastAsia="en-US"/>
                    </w:rPr>
                    <w:t>GIZ</w:t>
                  </w:r>
                  <w:r w:rsidRPr="005B7ABC">
                    <w:rPr>
                      <w:rStyle w:val="FontStyle20"/>
                      <w:lang w:eastAsia="en-US"/>
                    </w:rPr>
                    <w:t xml:space="preserve">) </w:t>
                  </w:r>
                  <w:r>
                    <w:rPr>
                      <w:rStyle w:val="FontStyle20"/>
                      <w:lang w:eastAsia="en-US"/>
                    </w:rPr>
                    <w:t xml:space="preserve">ГмбХ и Ассоциации общественных объединений </w:t>
                  </w:r>
                  <w:r>
                    <w:rPr>
                      <w:rStyle w:val="FontStyle14"/>
                      <w:lang w:eastAsia="en-US"/>
                    </w:rPr>
                    <w:t xml:space="preserve">немцев Казахстана </w:t>
                  </w:r>
                  <w:r>
                    <w:rPr>
                      <w:rStyle w:val="FontStyle20"/>
                      <w:lang w:eastAsia="en-US"/>
                    </w:rPr>
                    <w:t xml:space="preserve">«Возрождение» проводит областной фестиваль-конкурс «Круг </w:t>
                  </w:r>
                  <w:r>
                    <w:rPr>
                      <w:rStyle w:val="FontStyle14"/>
                      <w:lang w:eastAsia="en-US"/>
                    </w:rPr>
                    <w:t>друзей».</w:t>
                  </w:r>
                </w:p>
                <w:p w:rsidR="005D3A87" w:rsidRDefault="00280540" w:rsidP="005B7ABC">
                  <w:pPr>
                    <w:pStyle w:val="Style10"/>
                    <w:widowControl/>
                    <w:numPr>
                      <w:ilvl w:val="0"/>
                      <w:numId w:val="1"/>
                    </w:numPr>
                    <w:tabs>
                      <w:tab w:val="left" w:pos="1042"/>
                    </w:tabs>
                    <w:spacing w:line="295" w:lineRule="exact"/>
                    <w:ind w:left="533" w:right="24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Настоящее Положение определяет цели, задачи и порядок организации областного фестиваля-конкурса театральных коллективов.</w:t>
                  </w:r>
                </w:p>
                <w:p w:rsidR="005D3A87" w:rsidRDefault="00280540" w:rsidP="005B7ABC">
                  <w:pPr>
                    <w:pStyle w:val="Style10"/>
                    <w:widowControl/>
                    <w:numPr>
                      <w:ilvl w:val="0"/>
                      <w:numId w:val="1"/>
                    </w:numPr>
                    <w:tabs>
                      <w:tab w:val="left" w:pos="1042"/>
                    </w:tabs>
                    <w:spacing w:line="295" w:lineRule="exact"/>
                    <w:ind w:left="533" w:right="22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Фестиваль-конкурс проводится среди творческих объединений обучающихся в образовательных организациях города Тараз и Жамбылской области,</w:t>
                  </w:r>
                </w:p>
                <w:p w:rsidR="005D3A87" w:rsidRDefault="00280540" w:rsidP="005B7ABC">
                  <w:pPr>
                    <w:pStyle w:val="Style10"/>
                    <w:widowControl/>
                    <w:numPr>
                      <w:ilvl w:val="0"/>
                      <w:numId w:val="1"/>
                    </w:numPr>
                    <w:tabs>
                      <w:tab w:val="left" w:pos="1042"/>
                    </w:tabs>
                    <w:spacing w:line="307" w:lineRule="exact"/>
                    <w:ind w:left="533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К участию в конкурсе приглашаются учащиеся </w:t>
                  </w:r>
                  <w:r w:rsidR="005B7ABC">
                    <w:rPr>
                      <w:rStyle w:val="FontStyle14"/>
                    </w:rPr>
                    <w:t>детско-</w:t>
                  </w:r>
                  <w:r w:rsidR="009E4D71">
                    <w:rPr>
                      <w:rStyle w:val="FontStyle14"/>
                    </w:rPr>
                    <w:t>юношеских</w:t>
                  </w:r>
                  <w:r>
                    <w:rPr>
                      <w:rStyle w:val="FontStyle14"/>
                    </w:rPr>
                    <w:t xml:space="preserve"> </w:t>
                  </w:r>
                  <w:r>
                    <w:rPr>
                      <w:rStyle w:val="FontStyle20"/>
                    </w:rPr>
                    <w:t>творческих коллективов учреждений общего, дополнительного и профессионального образования, для воспитанников от 6 до 18 лет. по г, Тараз и Жамбылской области.</w:t>
                  </w:r>
                </w:p>
                <w:p w:rsidR="005D3A87" w:rsidRDefault="005D3A87">
                  <w:pPr>
                    <w:pStyle w:val="Style11"/>
                    <w:widowControl/>
                    <w:spacing w:line="240" w:lineRule="exact"/>
                    <w:ind w:left="2011"/>
                    <w:jc w:val="left"/>
                    <w:rPr>
                      <w:sz w:val="20"/>
                      <w:szCs w:val="20"/>
                    </w:rPr>
                  </w:pPr>
                </w:p>
                <w:p w:rsidR="005D3A87" w:rsidRDefault="00280540">
                  <w:pPr>
                    <w:pStyle w:val="Style11"/>
                    <w:widowControl/>
                    <w:spacing w:before="67"/>
                    <w:ind w:left="2011"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2.   ЦЕЛИ И ЗАДАЧИ ФЕСТИВАЛЯ-КОНКУРСА</w:t>
                  </w:r>
                </w:p>
                <w:p w:rsidR="005D3A87" w:rsidRDefault="005D3A87">
                  <w:pPr>
                    <w:pStyle w:val="Style7"/>
                    <w:widowControl/>
                    <w:spacing w:line="240" w:lineRule="exact"/>
                    <w:ind w:left="696"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5D3A87" w:rsidRDefault="00280540">
                  <w:pPr>
                    <w:pStyle w:val="Style7"/>
                    <w:widowControl/>
                    <w:spacing w:before="48" w:line="305" w:lineRule="exact"/>
                    <w:ind w:left="696" w:firstLine="0"/>
                    <w:jc w:val="left"/>
                    <w:rPr>
                      <w:rStyle w:val="FontStyle16"/>
                    </w:rPr>
                  </w:pPr>
                  <w:r>
                    <w:rPr>
                      <w:rStyle w:val="FontStyle20"/>
                    </w:rPr>
                    <w:t xml:space="preserve">Цель: развитие и укрепление межгосударственных </w:t>
                  </w:r>
                  <w:r>
                    <w:rPr>
                      <w:rStyle w:val="FontStyle15"/>
                    </w:rPr>
                    <w:t xml:space="preserve">культурных </w:t>
                  </w:r>
                  <w:r>
                    <w:rPr>
                      <w:rStyle w:val="FontStyle16"/>
                    </w:rPr>
                    <w:t>связей.</w:t>
                  </w:r>
                </w:p>
                <w:p w:rsidR="005D3A87" w:rsidRDefault="00280540">
                  <w:pPr>
                    <w:pStyle w:val="Style2"/>
                    <w:widowControl/>
                    <w:spacing w:line="305" w:lineRule="exact"/>
                    <w:ind w:left="77"/>
                    <w:rPr>
                      <w:rStyle w:val="FontStyle20"/>
                    </w:rPr>
                  </w:pPr>
                  <w:r>
                    <w:rPr>
                      <w:rStyle w:val="FontStyle18"/>
                    </w:rPr>
                    <w:t xml:space="preserve">Задачи: </w:t>
                  </w:r>
                  <w:r>
                    <w:rPr>
                      <w:rStyle w:val="FontStyle20"/>
                    </w:rPr>
                    <w:t>приобщение детей к немецкой культуре, изучение истории, обычаев и традиций немецкого этноса. Раскрытие творческого потенциала детей и юношества, выявление исполнительской индивидуальности во всех жанрах искусства.</w:t>
                  </w:r>
                </w:p>
              </w:txbxContent>
            </v:textbox>
            <w10:wrap type="topAndBottom" anchorx="page" anchory="page"/>
          </v:shape>
        </w:pict>
      </w:r>
    </w:p>
    <w:p w:rsidR="005D3A87" w:rsidRDefault="005D3A87">
      <w:pPr>
        <w:sectPr w:rsidR="005D3A87" w:rsidSect="005B7ABC">
          <w:pgSz w:w="11907" w:h="16840" w:code="9"/>
          <w:pgMar w:top="1134" w:right="851" w:bottom="357" w:left="1701" w:header="720" w:footer="720" w:gutter="0"/>
          <w:cols w:space="720"/>
          <w:noEndnote/>
        </w:sectPr>
      </w:pPr>
    </w:p>
    <w:p w:rsidR="005D3A87" w:rsidRDefault="00A16044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0" type="#_x0000_t202" style="position:absolute;margin-left:171.5pt;margin-top:57.8pt;width:10.35pt;height:12.6pt;z-index:3;mso-wrap-edited:f;mso-wrap-distance-left:7in;mso-wrap-distance-top:0;mso-wrap-distance-right:7in;mso-wrap-distance-bottom:0;mso-position-horizontal-relative:page;mso-position-vertical-relative:page" filled="f" stroked="f">
            <v:textbox inset="0,0,0,0">
              <w:txbxContent>
                <w:p w:rsidR="005D3A87" w:rsidRDefault="00280540">
                  <w:pPr>
                    <w:pStyle w:val="Style11"/>
                    <w:widowControl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3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1" type="#_x0000_t202" style="position:absolute;margin-left:192.3pt;margin-top:56.75pt;width:281.6pt;height:12.6pt;z-index:2;mso-wrap-edited:f;mso-wrap-distance-left:7in;mso-wrap-distance-top:0;mso-wrap-distance-right:7in;mso-wrap-distance-bottom:1.1pt;mso-position-horizontal-relative:page;mso-position-vertical-relative:page" filled="f" stroked="f">
            <v:textbox inset="0,0,0,0">
              <w:txbxContent>
                <w:p w:rsidR="005D3A87" w:rsidRDefault="00280540">
                  <w:pPr>
                    <w:pStyle w:val="Style11"/>
                    <w:widowControl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ПРОГРАММА ФЕСТИВАЛЯ - КОНКУРСА</w:t>
                  </w:r>
                </w:p>
              </w:txbxContent>
            </v:textbox>
            <w10:wrap type="topAndBottom" anchorx="page" anchory="page"/>
          </v:shape>
        </w:pict>
      </w:r>
    </w:p>
    <w:p w:rsidR="005D3A87" w:rsidRDefault="005D3A87">
      <w:pPr>
        <w:sectPr w:rsidR="005D3A87">
          <w:pgSz w:w="11909" w:h="16834"/>
          <w:pgMar w:top="1135" w:right="1434" w:bottom="720" w:left="1700" w:header="720" w:footer="720" w:gutter="0"/>
          <w:cols w:space="720"/>
          <w:noEndnote/>
        </w:sectPr>
      </w:pPr>
    </w:p>
    <w:p w:rsidR="005D3A87" w:rsidRDefault="00A16044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 id="_x0000_s1032" type="#_x0000_t202" style="position:absolute;margin-left:85pt;margin-top:84.8pt;width:438.7pt;height:517.95pt;z-index:4;mso-wrap-edited:f;mso-wrap-distance-left:7in;mso-wrap-distance-top:0;mso-wrap-distance-right:7in;mso-wrap-distance-bottom:0;mso-position-horizontal-relative:page;mso-position-vertical-relative:page" filled="f" stroked="f">
            <v:textbox inset="0,0,0,0">
              <w:txbxContent>
                <w:p w:rsidR="005D3A87" w:rsidRDefault="00280540">
                  <w:pPr>
                    <w:pStyle w:val="Style12"/>
                    <w:widowControl/>
                    <w:tabs>
                      <w:tab w:val="left" w:pos="643"/>
                    </w:tabs>
                    <w:ind w:firstLine="0"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3.1.</w:t>
                  </w:r>
                  <w:r>
                    <w:rPr>
                      <w:rStyle w:val="FontStyle20"/>
                      <w:spacing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20"/>
                    </w:rPr>
                    <w:t>Конкурсы по номинациям:</w:t>
                  </w:r>
                </w:p>
                <w:p w:rsidR="005D3A87" w:rsidRDefault="00280540" w:rsidP="005B7ABC">
                  <w:pPr>
                    <w:pStyle w:val="Style8"/>
                    <w:widowControl/>
                    <w:numPr>
                      <w:ilvl w:val="0"/>
                      <w:numId w:val="2"/>
                    </w:numPr>
                    <w:tabs>
                      <w:tab w:val="left" w:pos="454"/>
                    </w:tabs>
                    <w:spacing w:before="7" w:line="295" w:lineRule="exact"/>
                    <w:ind w:left="305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народная хореография;</w:t>
                  </w:r>
                </w:p>
                <w:p w:rsidR="005D3A87" w:rsidRDefault="00280540" w:rsidP="005B7ABC">
                  <w:pPr>
                    <w:pStyle w:val="Style8"/>
                    <w:widowControl/>
                    <w:numPr>
                      <w:ilvl w:val="0"/>
                      <w:numId w:val="2"/>
                    </w:numPr>
                    <w:tabs>
                      <w:tab w:val="left" w:pos="454"/>
                    </w:tabs>
                    <w:spacing w:line="295" w:lineRule="exact"/>
                    <w:ind w:left="305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вокальное искусство;</w:t>
                  </w:r>
                </w:p>
                <w:p w:rsidR="005D3A87" w:rsidRDefault="00280540" w:rsidP="005B7ABC">
                  <w:pPr>
                    <w:pStyle w:val="Style8"/>
                    <w:widowControl/>
                    <w:numPr>
                      <w:ilvl w:val="0"/>
                      <w:numId w:val="2"/>
                    </w:numPr>
                    <w:tabs>
                      <w:tab w:val="left" w:pos="454"/>
                    </w:tabs>
                    <w:spacing w:line="295" w:lineRule="exact"/>
                    <w:ind w:left="305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художественное чтение;</w:t>
                  </w:r>
                </w:p>
                <w:p w:rsidR="005D3A87" w:rsidRDefault="00280540" w:rsidP="005B7ABC">
                  <w:pPr>
                    <w:pStyle w:val="Style8"/>
                    <w:widowControl/>
                    <w:numPr>
                      <w:ilvl w:val="0"/>
                      <w:numId w:val="2"/>
                    </w:numPr>
                    <w:tabs>
                      <w:tab w:val="left" w:pos="454"/>
                    </w:tabs>
                    <w:spacing w:line="295" w:lineRule="exact"/>
                    <w:ind w:left="305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музыкальное исполнительское мастерство.</w:t>
                  </w:r>
                </w:p>
                <w:p w:rsidR="005D3A87" w:rsidRDefault="005D3A87">
                  <w:pPr>
                    <w:pStyle w:val="Style12"/>
                    <w:widowControl/>
                    <w:spacing w:line="240" w:lineRule="exact"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5D3A87" w:rsidRDefault="00280540">
                  <w:pPr>
                    <w:pStyle w:val="Style12"/>
                    <w:widowControl/>
                    <w:tabs>
                      <w:tab w:val="left" w:pos="643"/>
                    </w:tabs>
                    <w:spacing w:before="53"/>
                    <w:ind w:firstLine="0"/>
                    <w:jc w:val="left"/>
                    <w:rPr>
                      <w:rStyle w:val="FontStyle16"/>
                    </w:rPr>
                  </w:pPr>
                  <w:r>
                    <w:rPr>
                      <w:rStyle w:val="FontStyle20"/>
                    </w:rPr>
                    <w:t>3.2.</w:t>
                  </w:r>
                  <w:r>
                    <w:rPr>
                      <w:rStyle w:val="FontStyle20"/>
                      <w:spacing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20"/>
                    </w:rPr>
                    <w:t xml:space="preserve">Условия представления конкурсных </w:t>
                  </w:r>
                  <w:r>
                    <w:rPr>
                      <w:rStyle w:val="FontStyle16"/>
                    </w:rPr>
                    <w:t>номеров:</w:t>
                  </w:r>
                </w:p>
                <w:p w:rsidR="005D3A87" w:rsidRDefault="00280540" w:rsidP="005B7ABC">
                  <w:pPr>
                    <w:pStyle w:val="Style12"/>
                    <w:widowControl/>
                    <w:numPr>
                      <w:ilvl w:val="0"/>
                      <w:numId w:val="3"/>
                    </w:numPr>
                    <w:tabs>
                      <w:tab w:val="left" w:pos="648"/>
                    </w:tabs>
                    <w:ind w:left="648" w:right="29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В номинации </w:t>
                  </w:r>
                  <w:r>
                    <w:rPr>
                      <w:rStyle w:val="FontStyle18"/>
                    </w:rPr>
                    <w:t xml:space="preserve">«Народная </w:t>
                  </w:r>
                  <w:r>
                    <w:rPr>
                      <w:rStyle w:val="FontStyle20"/>
                    </w:rPr>
                    <w:t>хореография» разрешается исполнение сольных и ансамблевых концертных номеров народного жанра. Участники представляют на конкурс 1 творческий номер. Продолжительность номера - не более 4'00.</w:t>
                  </w:r>
                </w:p>
                <w:p w:rsidR="005D3A87" w:rsidRDefault="00280540" w:rsidP="005B7ABC">
                  <w:pPr>
                    <w:pStyle w:val="Style12"/>
                    <w:widowControl/>
                    <w:numPr>
                      <w:ilvl w:val="0"/>
                      <w:numId w:val="3"/>
                    </w:numPr>
                    <w:tabs>
                      <w:tab w:val="left" w:pos="648"/>
                    </w:tabs>
                    <w:spacing w:before="7"/>
                    <w:ind w:left="648" w:right="7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В номинации </w:t>
                  </w:r>
                  <w:r>
                    <w:rPr>
                      <w:rStyle w:val="FontStyle18"/>
                    </w:rPr>
                    <w:t xml:space="preserve">«Вокальное </w:t>
                  </w:r>
                  <w:r>
                    <w:rPr>
                      <w:rStyle w:val="FontStyle20"/>
                    </w:rPr>
                    <w:t xml:space="preserve">искусство» разрешается </w:t>
                  </w:r>
                  <w:r>
                    <w:rPr>
                      <w:rStyle w:val="FontStyle16"/>
                    </w:rPr>
                    <w:t xml:space="preserve">исполнение </w:t>
                  </w:r>
                  <w:r>
                    <w:rPr>
                      <w:rStyle w:val="FontStyle20"/>
                    </w:rPr>
                    <w:t xml:space="preserve">вокальных произведений (соло, </w:t>
                  </w:r>
                  <w:r>
                    <w:rPr>
                      <w:rStyle w:val="FontStyle16"/>
                    </w:rPr>
                    <w:t xml:space="preserve">дуэт, </w:t>
                  </w:r>
                  <w:r>
                    <w:rPr>
                      <w:rStyle w:val="FontStyle20"/>
                    </w:rPr>
                    <w:t xml:space="preserve">ансамбль, </w:t>
                  </w:r>
                  <w:r>
                    <w:rPr>
                      <w:rStyle w:val="FontStyle16"/>
                    </w:rPr>
                    <w:t xml:space="preserve">хор) </w:t>
                  </w:r>
                  <w:r>
                    <w:rPr>
                      <w:rStyle w:val="FontStyle20"/>
                    </w:rPr>
                    <w:t xml:space="preserve">в народном, классическом, эстрадном жанре (на усмотрение </w:t>
                  </w:r>
                  <w:r w:rsidR="009E4D71">
                    <w:rPr>
                      <w:rStyle w:val="FontStyle20"/>
                    </w:rPr>
                    <w:t>участника</w:t>
                  </w:r>
                  <w:r>
                    <w:rPr>
                      <w:rStyle w:val="FontStyle20"/>
                    </w:rPr>
                    <w:t xml:space="preserve">). Под музыкальную фонограмму "минус", записанную </w:t>
                  </w:r>
                  <w:r>
                    <w:rPr>
                      <w:rStyle w:val="FontStyle16"/>
                    </w:rPr>
                    <w:t xml:space="preserve">на </w:t>
                  </w:r>
                  <w:r>
                    <w:rPr>
                      <w:rStyle w:val="FontStyle16"/>
                      <w:lang w:val="en-US"/>
                    </w:rPr>
                    <w:t>US</w:t>
                  </w:r>
                  <w:r>
                    <w:rPr>
                      <w:rStyle w:val="FontStyle20"/>
                    </w:rPr>
                    <w:t xml:space="preserve">В </w:t>
                  </w:r>
                  <w:r>
                    <w:rPr>
                      <w:rStyle w:val="FontStyle20"/>
                      <w:lang w:val="en-US"/>
                    </w:rPr>
                    <w:t>flash</w:t>
                  </w:r>
                  <w:r>
                    <w:rPr>
                      <w:rStyle w:val="FontStyle20"/>
                    </w:rPr>
                    <w:t>-накопитель Запрещено и</w:t>
                  </w:r>
                  <w:r w:rsidR="005B7ABC">
                    <w:rPr>
                      <w:rStyle w:val="FontStyle20"/>
                    </w:rPr>
                    <w:t>спользование фонограмм «караоке»</w:t>
                  </w:r>
                  <w:r>
                    <w:rPr>
                      <w:rStyle w:val="FontStyle20"/>
                    </w:rPr>
                    <w:t xml:space="preserve"> любого формата. Разрешено исполнение конкурсной программы под «живой» аккомпанемент музыкантов, либо собственный </w:t>
                  </w:r>
                  <w:r>
                    <w:rPr>
                      <w:rStyle w:val="FontStyle16"/>
                    </w:rPr>
                    <w:t xml:space="preserve">аккомпанемент. Время </w:t>
                  </w:r>
                  <w:r>
                    <w:rPr>
                      <w:rStyle w:val="FontStyle20"/>
                    </w:rPr>
                    <w:t>зву</w:t>
                  </w:r>
                  <w:r w:rsidR="005B7ABC">
                    <w:rPr>
                      <w:rStyle w:val="FontStyle20"/>
                    </w:rPr>
                    <w:t>чания произведения - не более 3,</w:t>
                  </w:r>
                  <w:r>
                    <w:rPr>
                      <w:rStyle w:val="FontStyle20"/>
                    </w:rPr>
                    <w:t>5</w:t>
                  </w:r>
                  <w:r w:rsidR="005B7ABC"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16"/>
                    </w:rPr>
                    <w:t xml:space="preserve">Муз </w:t>
                  </w:r>
                  <w:r>
                    <w:rPr>
                      <w:rStyle w:val="FontStyle14"/>
                    </w:rPr>
                    <w:t xml:space="preserve">инструменты </w:t>
                  </w:r>
                  <w:r>
                    <w:rPr>
                      <w:rStyle w:val="FontStyle20"/>
                    </w:rPr>
                    <w:t xml:space="preserve">организационный комитет не предоставляет. Вокальная </w:t>
                  </w:r>
                  <w:r>
                    <w:rPr>
                      <w:rStyle w:val="FontStyle16"/>
                    </w:rPr>
                    <w:t xml:space="preserve">группа </w:t>
                  </w:r>
                  <w:r>
                    <w:rPr>
                      <w:rStyle w:val="FontStyle20"/>
                    </w:rPr>
                    <w:t>может быть до 12 человек.</w:t>
                  </w:r>
                </w:p>
                <w:p w:rsidR="005D3A87" w:rsidRDefault="00280540" w:rsidP="005B7ABC">
                  <w:pPr>
                    <w:pStyle w:val="Style12"/>
                    <w:widowControl/>
                    <w:numPr>
                      <w:ilvl w:val="0"/>
                      <w:numId w:val="3"/>
                    </w:numPr>
                    <w:tabs>
                      <w:tab w:val="left" w:pos="648"/>
                    </w:tabs>
                    <w:ind w:left="648" w:right="12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В номинации </w:t>
                  </w:r>
                  <w:r>
                    <w:rPr>
                      <w:rStyle w:val="FontStyle18"/>
                    </w:rPr>
                    <w:t xml:space="preserve">«Музыкальное </w:t>
                  </w:r>
                  <w:r>
                    <w:rPr>
                      <w:rStyle w:val="FontStyle20"/>
                    </w:rPr>
                    <w:t xml:space="preserve">исполнительское мастерство»: допускается сольное, либо ансамблевое исполнение </w:t>
                  </w:r>
                  <w:r>
                    <w:rPr>
                      <w:rStyle w:val="FontStyle16"/>
                    </w:rPr>
                    <w:t xml:space="preserve">1 </w:t>
                  </w:r>
                  <w:r>
                    <w:rPr>
                      <w:rStyle w:val="FontStyle20"/>
                    </w:rPr>
                    <w:t xml:space="preserve">(одного) произведения на любом музыкальном инструменте. </w:t>
                  </w:r>
                  <w:r>
                    <w:rPr>
                      <w:rStyle w:val="FontStyle16"/>
                    </w:rPr>
                    <w:t xml:space="preserve">Условия участия </w:t>
                  </w:r>
                  <w:r>
                    <w:rPr>
                      <w:rStyle w:val="FontStyle20"/>
                    </w:rPr>
                    <w:t xml:space="preserve">исполнителя, либо ансамбля исполнителей </w:t>
                  </w:r>
                  <w:r>
                    <w:rPr>
                      <w:rStyle w:val="FontStyle16"/>
                    </w:rPr>
                    <w:t xml:space="preserve">в данной </w:t>
                  </w:r>
                  <w:r>
                    <w:rPr>
                      <w:rStyle w:val="FontStyle14"/>
                    </w:rPr>
                    <w:t>номинации;</w:t>
                  </w:r>
                </w:p>
                <w:p w:rsidR="005D3A87" w:rsidRDefault="00280540" w:rsidP="0030025B">
                  <w:pPr>
                    <w:pStyle w:val="Style8"/>
                    <w:widowControl/>
                    <w:tabs>
                      <w:tab w:val="left" w:pos="859"/>
                    </w:tabs>
                    <w:spacing w:line="295" w:lineRule="exact"/>
                    <w:jc w:val="center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3.2.3.1.</w:t>
                  </w:r>
                  <w:r>
                    <w:rPr>
                      <w:rStyle w:val="FontStyle20"/>
                      <w:spacing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20"/>
                    </w:rPr>
                    <w:t>наличие собственных музыкальных инструментов (оргкомитет</w:t>
                  </w:r>
                </w:p>
                <w:p w:rsidR="005D3A87" w:rsidRDefault="00280540">
                  <w:pPr>
                    <w:pStyle w:val="Style11"/>
                    <w:widowControl/>
                    <w:spacing w:line="295" w:lineRule="exact"/>
                    <w:ind w:left="1771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не предоставляет в пользование конкурсантам музыкальные инструменты) и аксессуаров к ним;</w:t>
                  </w:r>
                </w:p>
                <w:p w:rsidR="005D3A87" w:rsidRDefault="0030025B" w:rsidP="0030025B">
                  <w:pPr>
                    <w:pStyle w:val="Style8"/>
                    <w:widowControl/>
                    <w:tabs>
                      <w:tab w:val="left" w:pos="1637"/>
                    </w:tabs>
                    <w:spacing w:line="295" w:lineRule="exac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      </w:t>
                  </w:r>
                  <w:r w:rsidR="00280540">
                    <w:rPr>
                      <w:rStyle w:val="FontStyle20"/>
                    </w:rPr>
                    <w:t>3.2.3.2.</w:t>
                  </w:r>
                  <w:r w:rsidR="00280540">
                    <w:rPr>
                      <w:rStyle w:val="FontStyle20"/>
                      <w:spacing w:val="0"/>
                      <w:sz w:val="20"/>
                      <w:szCs w:val="20"/>
                    </w:rPr>
                    <w:tab/>
                  </w:r>
                  <w:r w:rsidR="00280540">
                    <w:rPr>
                      <w:rStyle w:val="FontStyle20"/>
                    </w:rPr>
                    <w:t>обязательное исполнение музыкального произведения немецких</w:t>
                  </w:r>
                </w:p>
                <w:p w:rsidR="005D3A87" w:rsidRDefault="0030025B" w:rsidP="0030025B">
                  <w:pPr>
                    <w:pStyle w:val="Style11"/>
                    <w:widowControl/>
                    <w:spacing w:before="2" w:line="295" w:lineRule="exact"/>
                    <w:ind w:left="146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               </w:t>
                  </w:r>
                  <w:r w:rsidR="00280540">
                    <w:rPr>
                      <w:rStyle w:val="FontStyle20"/>
                    </w:rPr>
                    <w:t>композиторов, либо немецкой народной музыки.</w:t>
                  </w:r>
                </w:p>
                <w:p w:rsidR="005D3A87" w:rsidRDefault="0030025B" w:rsidP="0030025B">
                  <w:pPr>
                    <w:pStyle w:val="Style8"/>
                    <w:widowControl/>
                    <w:tabs>
                      <w:tab w:val="left" w:pos="1637"/>
                    </w:tabs>
                    <w:spacing w:line="295" w:lineRule="exac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      </w:t>
                  </w:r>
                  <w:r w:rsidR="00280540">
                    <w:rPr>
                      <w:rStyle w:val="FontStyle20"/>
                    </w:rPr>
                    <w:t>3.2.3.3.</w:t>
                  </w:r>
                  <w:r w:rsidR="00280540">
                    <w:rPr>
                      <w:rStyle w:val="FontStyle20"/>
                      <w:spacing w:val="0"/>
                      <w:sz w:val="20"/>
                      <w:szCs w:val="20"/>
                    </w:rPr>
                    <w:tab/>
                  </w:r>
                  <w:r w:rsidR="005B7ABC">
                    <w:rPr>
                      <w:rStyle w:val="FontStyle20"/>
                    </w:rPr>
                    <w:t>Продолжительность номера -</w:t>
                  </w:r>
                  <w:r w:rsidR="00280540">
                    <w:rPr>
                      <w:rStyle w:val="FontStyle20"/>
                    </w:rPr>
                    <w:t xml:space="preserve"> не более </w:t>
                  </w:r>
                  <w:r w:rsidR="005B7ABC">
                    <w:rPr>
                      <w:rStyle w:val="FontStyle16"/>
                    </w:rPr>
                    <w:t>4,00.</w:t>
                  </w:r>
                </w:p>
                <w:p w:rsidR="005D3A87" w:rsidRDefault="005D3A87">
                  <w:pPr>
                    <w:pStyle w:val="Style5"/>
                    <w:widowControl/>
                    <w:spacing w:line="240" w:lineRule="exact"/>
                    <w:ind w:left="648" w:right="490"/>
                    <w:rPr>
                      <w:sz w:val="20"/>
                      <w:szCs w:val="20"/>
                    </w:rPr>
                  </w:pPr>
                </w:p>
                <w:p w:rsidR="005D3A87" w:rsidRDefault="0030025B">
                  <w:pPr>
                    <w:pStyle w:val="Style5"/>
                    <w:widowControl/>
                    <w:tabs>
                      <w:tab w:val="left" w:pos="648"/>
                    </w:tabs>
                    <w:spacing w:before="53"/>
                    <w:ind w:left="648" w:right="490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      </w:t>
                  </w:r>
                  <w:r w:rsidR="00280540">
                    <w:rPr>
                      <w:rStyle w:val="FontStyle20"/>
                    </w:rPr>
                    <w:t>3</w:t>
                  </w:r>
                  <w:r>
                    <w:rPr>
                      <w:rStyle w:val="FontStyle20"/>
                    </w:rPr>
                    <w:t>.2</w:t>
                  </w:r>
                  <w:r w:rsidR="00280540">
                    <w:rPr>
                      <w:rStyle w:val="FontStyle20"/>
                    </w:rPr>
                    <w:t>.2.4.</w:t>
                  </w:r>
                  <w:r w:rsidR="00280540">
                    <w:rPr>
                      <w:rStyle w:val="FontStyle20"/>
                      <w:spacing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20"/>
                      <w:spacing w:val="0"/>
                      <w:sz w:val="20"/>
                      <w:szCs w:val="20"/>
                    </w:rPr>
                    <w:t xml:space="preserve">  </w:t>
                  </w:r>
                  <w:r w:rsidR="00280540">
                    <w:rPr>
                      <w:rStyle w:val="FontStyle20"/>
                    </w:rPr>
                    <w:t>Участники конкурса «</w:t>
                  </w:r>
                  <w:r w:rsidR="005B7ABC">
                    <w:rPr>
                      <w:rStyle w:val="FontStyle20"/>
                    </w:rPr>
                    <w:t>Художественное чтение» исполняют</w:t>
                  </w:r>
                  <w:r w:rsidR="00280540">
                    <w:rPr>
                      <w:rStyle w:val="FontStyle20"/>
                    </w:rPr>
                    <w:t xml:space="preserve"> </w:t>
                  </w:r>
                  <w:r w:rsidR="00280540">
                    <w:rPr>
                      <w:rStyle w:val="FontStyle16"/>
                    </w:rPr>
                    <w:t>1</w:t>
                  </w:r>
                  <w:r w:rsidR="00280540">
                    <w:rPr>
                      <w:rStyle w:val="FontStyle16"/>
                    </w:rPr>
                    <w:br/>
                  </w:r>
                  <w:r w:rsidR="00280540">
                    <w:rPr>
                      <w:rStyle w:val="FontStyle20"/>
                    </w:rPr>
                    <w:t xml:space="preserve">произведение немецкого автора продолжительностью до 3 </w:t>
                  </w:r>
                  <w:r w:rsidR="00280540">
                    <w:rPr>
                      <w:rStyle w:val="FontStyle16"/>
                    </w:rPr>
                    <w:t>минут.</w:t>
                  </w:r>
                  <w:r w:rsidR="00280540">
                    <w:rPr>
                      <w:rStyle w:val="FontStyle16"/>
                    </w:rPr>
                    <w:br/>
                  </w:r>
                  <w:r w:rsidR="00280540">
                    <w:rPr>
                      <w:rStyle w:val="FontStyle20"/>
                    </w:rPr>
                    <w:t>Возможно исполнение в группе учащихся.</w:t>
                  </w:r>
                </w:p>
              </w:txbxContent>
            </v:textbox>
            <w10:wrap type="topAndBottom" anchorx="page" anchory="page"/>
          </v:shape>
        </w:pict>
      </w:r>
    </w:p>
    <w:p w:rsidR="005D3A87" w:rsidRDefault="005D3A87">
      <w:pPr>
        <w:sectPr w:rsidR="005D3A87">
          <w:type w:val="continuous"/>
          <w:pgSz w:w="11909" w:h="16834"/>
          <w:pgMar w:top="1135" w:right="1434" w:bottom="720" w:left="1700" w:header="720" w:footer="720" w:gutter="0"/>
          <w:cols w:space="720"/>
          <w:noEndnote/>
        </w:sectPr>
      </w:pPr>
    </w:p>
    <w:p w:rsidR="005D3A87" w:rsidRDefault="005D3A87">
      <w:pPr>
        <w:widowControl/>
        <w:spacing w:line="1" w:lineRule="exact"/>
        <w:rPr>
          <w:sz w:val="2"/>
          <w:szCs w:val="2"/>
        </w:rPr>
      </w:pPr>
    </w:p>
    <w:p w:rsidR="005D3A87" w:rsidRDefault="005D3A87">
      <w:pPr>
        <w:sectPr w:rsidR="005D3A87">
          <w:type w:val="continuous"/>
          <w:pgSz w:w="11909" w:h="16834"/>
          <w:pgMar w:top="1135" w:right="1434" w:bottom="720" w:left="1700" w:header="720" w:footer="720" w:gutter="0"/>
          <w:cols w:space="720"/>
          <w:noEndnote/>
        </w:sectPr>
      </w:pPr>
    </w:p>
    <w:p w:rsidR="005D3A87" w:rsidRDefault="00A16044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 id="_x0000_s1034" type="#_x0000_t202" style="position:absolute;margin-left:138.5pt;margin-top:619.15pt;width:368.9pt;height:12.6pt;z-index:5;mso-wrap-edited:f;mso-wrap-distance-left:7in;mso-wrap-distance-top:0;mso-wrap-distance-right:7in;mso-wrap-distance-bottom:0;mso-position-horizontal-relative:page;mso-position-vertical-relative:page" filled="f" stroked="f">
            <v:textbox inset="0,0,0,0">
              <w:txbxContent>
                <w:p w:rsidR="005D3A87" w:rsidRDefault="00280540">
                  <w:pPr>
                    <w:pStyle w:val="Style11"/>
                    <w:widowControl/>
                    <w:rPr>
                      <w:rStyle w:val="FontStyle20"/>
                      <w:noProof/>
                    </w:rPr>
                  </w:pPr>
                  <w:r>
                    <w:rPr>
                      <w:rStyle w:val="FontStyle20"/>
                    </w:rPr>
                    <w:t xml:space="preserve">4.    УСЛОВИЯ </w:t>
                  </w:r>
                  <w:r w:rsidR="005B7ABC">
                    <w:rPr>
                      <w:rStyle w:val="FontStyle20"/>
                      <w:noProof/>
                    </w:rPr>
                    <w:t>ПРОВИДЕНИЯ ФЕСТИВАЛЯ-КОНКУРСА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5" type="#_x0000_t202" style="position:absolute;margin-left:87.15pt;margin-top:646.4pt;width:409.95pt;height:45.25pt;z-index:6;mso-wrap-edited:f;mso-wrap-distance-left:7in;mso-wrap-distance-top:0;mso-wrap-distance-right:7in;mso-wrap-distance-bottom:1.3pt;mso-position-horizontal-relative:page;mso-position-vertical-relative:page" filled="f" stroked="f">
            <v:textbox inset="0,0,0,0">
              <w:txbxContent>
                <w:p w:rsidR="005D3A87" w:rsidRDefault="00280540" w:rsidP="005B7ABC">
                  <w:pPr>
                    <w:pStyle w:val="Style5"/>
                    <w:widowControl/>
                    <w:numPr>
                      <w:ilvl w:val="0"/>
                      <w:numId w:val="4"/>
                    </w:numPr>
                    <w:tabs>
                      <w:tab w:val="left" w:pos="646"/>
                    </w:tabs>
                    <w:spacing w:line="298" w:lineRule="exact"/>
                    <w:ind w:left="646" w:hanging="646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К участию в фестивале-конкурсе приглашаются </w:t>
                  </w:r>
                  <w:r>
                    <w:rPr>
                      <w:rStyle w:val="FontStyle16"/>
                    </w:rPr>
                    <w:t xml:space="preserve">дети, коллективы </w:t>
                  </w:r>
                  <w:r>
                    <w:rPr>
                      <w:rStyle w:val="FontStyle20"/>
                    </w:rPr>
                    <w:t>в возрасте от 6 до 18 лет.</w:t>
                  </w:r>
                </w:p>
                <w:p w:rsidR="005D3A87" w:rsidRDefault="00280540" w:rsidP="005B7ABC">
                  <w:pPr>
                    <w:pStyle w:val="Style12"/>
                    <w:widowControl/>
                    <w:numPr>
                      <w:ilvl w:val="0"/>
                      <w:numId w:val="4"/>
                    </w:numPr>
                    <w:tabs>
                      <w:tab w:val="left" w:pos="646"/>
                    </w:tabs>
                    <w:spacing w:line="298" w:lineRule="exact"/>
                    <w:ind w:firstLine="0"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Конкурс проводится в 3 возрастных категориях: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6" type="#_x0000_t202" style="position:absolute;margin-left:102.75pt;margin-top:692.95pt;width:44.55pt;height:12.6pt;z-index:7;mso-wrap-edited:f;mso-wrap-distance-left:7in;mso-wrap-distance-top:0;mso-wrap-distance-right:7in;mso-wrap-distance-bottom:0;mso-position-horizontal-relative:page;mso-position-vertical-relative:page" filled="f" stroked="f">
            <v:textbox inset="0,0,0,0">
              <w:txbxContent>
                <w:p w:rsidR="005D3A87" w:rsidRDefault="00280540">
                  <w:pPr>
                    <w:pStyle w:val="Style11"/>
                    <w:widowControl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- 6-9 лет</w:t>
                  </w:r>
                </w:p>
              </w:txbxContent>
            </v:textbox>
            <w10:wrap type="topAndBottom" anchorx="page" anchory="page"/>
          </v:shape>
        </w:pict>
      </w:r>
    </w:p>
    <w:p w:rsidR="005D3A87" w:rsidRDefault="005D3A87">
      <w:pPr>
        <w:sectPr w:rsidR="005D3A87">
          <w:type w:val="continuous"/>
          <w:pgSz w:w="11909" w:h="16834"/>
          <w:pgMar w:top="1135" w:right="1434" w:bottom="720" w:left="1700" w:header="720" w:footer="720" w:gutter="0"/>
          <w:cols w:space="720"/>
          <w:noEndnote/>
        </w:sectPr>
      </w:pPr>
    </w:p>
    <w:p w:rsidR="005D3A87" w:rsidRDefault="00A16044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7" type="#_x0000_t202" style="position:absolute;margin-left:85pt;margin-top:56.75pt;width:446.3pt;height:617.8pt;z-index:8;mso-wrap-edited:f;mso-wrap-distance-left:7in;mso-wrap-distance-top:0;mso-wrap-distance-right:7in;mso-wrap-distance-bottom:0;mso-position-horizontal-relative:page;mso-position-vertical-relative:page" filled="f" stroked="f">
            <v:textbox inset="0,0,0,0">
              <w:txbxContent>
                <w:p w:rsidR="005D3A87" w:rsidRDefault="00280540" w:rsidP="005B7ABC">
                  <w:pPr>
                    <w:pStyle w:val="Style8"/>
                    <w:widowControl/>
                    <w:numPr>
                      <w:ilvl w:val="0"/>
                      <w:numId w:val="5"/>
                    </w:numPr>
                    <w:tabs>
                      <w:tab w:val="left" w:pos="485"/>
                    </w:tabs>
                    <w:ind w:left="310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10-13 лет</w:t>
                  </w:r>
                </w:p>
                <w:p w:rsidR="005D3A87" w:rsidRDefault="00280540" w:rsidP="005B7ABC">
                  <w:pPr>
                    <w:pStyle w:val="Style8"/>
                    <w:widowControl/>
                    <w:numPr>
                      <w:ilvl w:val="0"/>
                      <w:numId w:val="5"/>
                    </w:numPr>
                    <w:tabs>
                      <w:tab w:val="left" w:pos="485"/>
                    </w:tabs>
                    <w:spacing w:before="48"/>
                    <w:ind w:left="310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14-18 лет</w:t>
                  </w:r>
                </w:p>
                <w:p w:rsidR="005D3A87" w:rsidRDefault="005D3A87">
                  <w:pPr>
                    <w:widowControl/>
                    <w:rPr>
                      <w:sz w:val="2"/>
                      <w:szCs w:val="2"/>
                    </w:rPr>
                  </w:pPr>
                </w:p>
                <w:p w:rsidR="005D3A87" w:rsidRDefault="00280540" w:rsidP="005B7ABC">
                  <w:pPr>
                    <w:pStyle w:val="Style5"/>
                    <w:widowControl/>
                    <w:numPr>
                      <w:ilvl w:val="0"/>
                      <w:numId w:val="6"/>
                    </w:numPr>
                    <w:tabs>
                      <w:tab w:val="left" w:pos="658"/>
                    </w:tabs>
                    <w:spacing w:line="302" w:lineRule="exact"/>
                    <w:ind w:left="658" w:hanging="658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Возраст участников определяется на 30 октября 2017 года, возрастная группа коллектива определяется по наибольшему количеству участников одного возраста (несоответствие возрастной группе может составлять не более 25% от общего количества).</w:t>
                  </w:r>
                </w:p>
                <w:p w:rsidR="005D3A87" w:rsidRDefault="00280540" w:rsidP="005B7ABC">
                  <w:pPr>
                    <w:pStyle w:val="Style5"/>
                    <w:widowControl/>
                    <w:numPr>
                      <w:ilvl w:val="0"/>
                      <w:numId w:val="6"/>
                    </w:numPr>
                    <w:tabs>
                      <w:tab w:val="left" w:pos="658"/>
                    </w:tabs>
                    <w:spacing w:line="302" w:lineRule="exact"/>
                    <w:ind w:left="658" w:hanging="658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Участники жанра музыкальное исполнительское мастерство делятся по классу музыкальной школы.</w:t>
                  </w:r>
                </w:p>
                <w:p w:rsidR="005D3A87" w:rsidRDefault="00280540" w:rsidP="005B7ABC">
                  <w:pPr>
                    <w:pStyle w:val="Style5"/>
                    <w:widowControl/>
                    <w:numPr>
                      <w:ilvl w:val="0"/>
                      <w:numId w:val="6"/>
                    </w:numPr>
                    <w:tabs>
                      <w:tab w:val="left" w:pos="658"/>
                    </w:tabs>
                    <w:spacing w:line="302" w:lineRule="exact"/>
                    <w:ind w:firstLine="0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Конкурсные просмотры проводятся публично, согласно жеребьевке.</w:t>
                  </w:r>
                </w:p>
                <w:p w:rsidR="005D3A87" w:rsidRDefault="00280540" w:rsidP="005B7ABC">
                  <w:pPr>
                    <w:pStyle w:val="Style5"/>
                    <w:widowControl/>
                    <w:numPr>
                      <w:ilvl w:val="0"/>
                      <w:numId w:val="6"/>
                    </w:numPr>
                    <w:tabs>
                      <w:tab w:val="left" w:pos="658"/>
                    </w:tabs>
                    <w:spacing w:line="302" w:lineRule="exact"/>
                    <w:ind w:left="658" w:hanging="658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Официальная заявка на участие в конкурсе фестиваля (приложение </w:t>
                  </w:r>
                  <w:r w:rsidR="005B7ABC" w:rsidRPr="005B7ABC">
                    <w:rPr>
                      <w:rStyle w:val="FontStyle20"/>
                    </w:rPr>
                    <w:t>1)</w:t>
                  </w:r>
                  <w:r>
                    <w:rPr>
                      <w:rStyle w:val="FontStyle20"/>
                    </w:rPr>
                    <w:t xml:space="preserve"> </w:t>
                  </w:r>
                  <w:r w:rsidR="005B7ABC">
                    <w:rPr>
                      <w:rStyle w:val="FontStyle20"/>
                    </w:rPr>
                    <w:t xml:space="preserve">, </w:t>
                  </w:r>
                  <w:r>
                    <w:rPr>
                      <w:rStyle w:val="FontStyle20"/>
                    </w:rPr>
                    <w:t>заверенная печатью и подписью руководителя учреждения направляе</w:t>
                  </w:r>
                  <w:r w:rsidR="007D41F3">
                    <w:rPr>
                      <w:rStyle w:val="FontStyle20"/>
                    </w:rPr>
                    <w:t>тся в оргкомитет фестиваля до 2</w:t>
                  </w:r>
                  <w:r>
                    <w:rPr>
                      <w:rStyle w:val="FontStyle20"/>
                    </w:rPr>
                    <w:t xml:space="preserve"> </w:t>
                  </w:r>
                  <w:r w:rsidR="007D41F3">
                    <w:rPr>
                      <w:rStyle w:val="FontStyle20"/>
                    </w:rPr>
                    <w:t>ноября</w:t>
                  </w:r>
                  <w:r>
                    <w:rPr>
                      <w:rStyle w:val="FontStyle20"/>
                    </w:rPr>
                    <w:t xml:space="preserve"> 2017 года по факсу </w:t>
                  </w:r>
                  <w:r>
                    <w:rPr>
                      <w:rStyle w:val="FontStyle16"/>
                    </w:rPr>
                    <w:t xml:space="preserve">34-53-45 </w:t>
                  </w:r>
                  <w:r>
                    <w:rPr>
                      <w:rStyle w:val="FontStyle20"/>
                    </w:rPr>
                    <w:t xml:space="preserve">или электронной почте </w:t>
                  </w:r>
                  <w:r w:rsidRPr="005B7ABC">
                    <w:rPr>
                      <w:rStyle w:val="FontStyle20"/>
                    </w:rPr>
                    <w:t>«</w:t>
                  </w:r>
                  <w:r>
                    <w:rPr>
                      <w:rStyle w:val="FontStyle20"/>
                      <w:lang w:val="en-US"/>
                    </w:rPr>
                    <w:t>buro</w:t>
                  </w:r>
                  <w:r w:rsidRPr="005B7ABC">
                    <w:rPr>
                      <w:rStyle w:val="FontStyle20"/>
                    </w:rPr>
                    <w:t>.</w:t>
                  </w:r>
                  <w:r w:rsidR="005B7ABC">
                    <w:rPr>
                      <w:rStyle w:val="FontStyle20"/>
                      <w:lang w:val="en-US"/>
                    </w:rPr>
                    <w:t>w</w:t>
                  </w:r>
                  <w:r>
                    <w:rPr>
                      <w:rStyle w:val="FontStyle20"/>
                      <w:lang w:val="en-US"/>
                    </w:rPr>
                    <w:t>g</w:t>
                  </w:r>
                  <w:r w:rsidRPr="005B7ABC">
                    <w:rPr>
                      <w:rStyle w:val="FontStyle20"/>
                    </w:rPr>
                    <w:t>.</w:t>
                  </w:r>
                  <w:r>
                    <w:rPr>
                      <w:rStyle w:val="FontStyle20"/>
                      <w:lang w:val="en-US"/>
                    </w:rPr>
                    <w:t>taraz</w:t>
                  </w:r>
                  <w:r w:rsidRPr="005B7ABC">
                    <w:rPr>
                      <w:rStyle w:val="FontStyle20"/>
                    </w:rPr>
                    <w:t>@</w:t>
                  </w:r>
                  <w:r w:rsidR="005B7ABC">
                    <w:rPr>
                      <w:rStyle w:val="FontStyle20"/>
                      <w:lang w:val="en-US"/>
                    </w:rPr>
                    <w:t>gmail</w:t>
                  </w:r>
                  <w:r w:rsidR="005B7ABC" w:rsidRPr="005B7ABC">
                    <w:rPr>
                      <w:rStyle w:val="FontStyle20"/>
                    </w:rPr>
                    <w:t>.</w:t>
                  </w:r>
                  <w:r>
                    <w:rPr>
                      <w:rStyle w:val="FontStyle20"/>
                      <w:lang w:val="en-US"/>
                    </w:rPr>
                    <w:t>com</w:t>
                  </w:r>
                  <w:r w:rsidRPr="005B7ABC">
                    <w:rPr>
                      <w:rStyle w:val="FontStyle20"/>
                    </w:rPr>
                    <w:t xml:space="preserve">» </w:t>
                  </w:r>
                  <w:r>
                    <w:rPr>
                      <w:rStyle w:val="FontStyle20"/>
                    </w:rPr>
                    <w:t>с темой письма «анкета на «Крут друзей».</w:t>
                  </w:r>
                </w:p>
                <w:p w:rsidR="005D3A87" w:rsidRDefault="00280540" w:rsidP="005B7ABC">
                  <w:pPr>
                    <w:pStyle w:val="Style5"/>
                    <w:widowControl/>
                    <w:numPr>
                      <w:ilvl w:val="0"/>
                      <w:numId w:val="6"/>
                    </w:numPr>
                    <w:tabs>
                      <w:tab w:val="left" w:pos="658"/>
                    </w:tabs>
                    <w:spacing w:line="302" w:lineRule="exact"/>
                    <w:ind w:left="658" w:hanging="658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Фестиваль-конкурс проводится на базе гимназии № 40 и НУ «Парус», </w:t>
                  </w:r>
                  <w:r>
                    <w:rPr>
                      <w:rStyle w:val="FontStyle14"/>
                    </w:rPr>
                    <w:t>2</w:t>
                  </w:r>
                  <w:r w:rsidR="00B86040">
                    <w:rPr>
                      <w:rStyle w:val="FontStyle14"/>
                    </w:rPr>
                    <w:t>5</w:t>
                  </w:r>
                  <w:bookmarkStart w:id="0" w:name="_GoBack"/>
                  <w:bookmarkEnd w:id="0"/>
                  <w:r>
                    <w:rPr>
                      <w:rStyle w:val="FontStyle14"/>
                    </w:rPr>
                    <w:t xml:space="preserve"> </w:t>
                  </w:r>
                  <w:r>
                    <w:rPr>
                      <w:rStyle w:val="FontStyle20"/>
                    </w:rPr>
                    <w:t>ноября 2017 года, (регламент проведения конкурсов по номинациям будет объявлен дополнительно)</w:t>
                  </w:r>
                </w:p>
                <w:p w:rsidR="005D3A87" w:rsidRDefault="005D3A87">
                  <w:pPr>
                    <w:pStyle w:val="Style11"/>
                    <w:widowControl/>
                    <w:spacing w:line="240" w:lineRule="exact"/>
                    <w:ind w:left="288"/>
                    <w:jc w:val="center"/>
                    <w:rPr>
                      <w:sz w:val="20"/>
                      <w:szCs w:val="20"/>
                    </w:rPr>
                  </w:pPr>
                </w:p>
                <w:p w:rsidR="005D3A87" w:rsidRDefault="00280540">
                  <w:pPr>
                    <w:pStyle w:val="Style11"/>
                    <w:widowControl/>
                    <w:spacing w:before="89"/>
                    <w:ind w:left="288"/>
                    <w:jc w:val="center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5.   КРИТЕРИИ ОЦЕНКИ</w:t>
                  </w:r>
                </w:p>
                <w:p w:rsidR="005D3A87" w:rsidRDefault="00280540" w:rsidP="005B7ABC">
                  <w:pPr>
                    <w:pStyle w:val="Style5"/>
                    <w:widowControl/>
                    <w:numPr>
                      <w:ilvl w:val="0"/>
                      <w:numId w:val="7"/>
                    </w:numPr>
                    <w:tabs>
                      <w:tab w:val="left" w:pos="696"/>
                    </w:tabs>
                    <w:spacing w:before="317" w:line="305" w:lineRule="exact"/>
                    <w:ind w:left="696" w:right="979" w:hanging="650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Оценку конкурсных выступлений участников фестиваля</w:t>
                  </w:r>
                  <w:r w:rsidR="007D41F3">
                    <w:rPr>
                      <w:rStyle w:val="FontStyle20"/>
                    </w:rPr>
                    <w:t xml:space="preserve"> дает профессиональное жюр</w:t>
                  </w:r>
                  <w:r>
                    <w:rPr>
                      <w:rStyle w:val="FontStyle20"/>
                    </w:rPr>
                    <w:t>и.</w:t>
                  </w:r>
                </w:p>
                <w:p w:rsidR="005D3A87" w:rsidRDefault="00280540" w:rsidP="005B7ABC">
                  <w:pPr>
                    <w:pStyle w:val="Style5"/>
                    <w:widowControl/>
                    <w:numPr>
                      <w:ilvl w:val="0"/>
                      <w:numId w:val="7"/>
                    </w:numPr>
                    <w:tabs>
                      <w:tab w:val="left" w:pos="696"/>
                    </w:tabs>
                    <w:spacing w:line="305" w:lineRule="exact"/>
                    <w:ind w:left="46" w:firstLine="0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Критерии оценки опред</w:t>
                  </w:r>
                  <w:r w:rsidR="007D41F3">
                    <w:rPr>
                      <w:rStyle w:val="FontStyle20"/>
                    </w:rPr>
                    <w:t>еляются жюри до начала конкурса</w:t>
                  </w:r>
                  <w:r w:rsidR="007D41F3" w:rsidRPr="007D41F3">
                    <w:rPr>
                      <w:rStyle w:val="FontStyle20"/>
                    </w:rPr>
                    <w:t>.</w:t>
                  </w:r>
                </w:p>
                <w:p w:rsidR="005D3A87" w:rsidRDefault="00280540" w:rsidP="005B7ABC">
                  <w:pPr>
                    <w:pStyle w:val="Style5"/>
                    <w:widowControl/>
                    <w:numPr>
                      <w:ilvl w:val="0"/>
                      <w:numId w:val="7"/>
                    </w:numPr>
                    <w:tabs>
                      <w:tab w:val="left" w:pos="696"/>
                    </w:tabs>
                    <w:spacing w:line="305" w:lineRule="exact"/>
                    <w:ind w:left="696" w:hanging="650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Решение жюри протоколируется, является официальным и пересмотру не подлежит.</w:t>
                  </w:r>
                </w:p>
                <w:p w:rsidR="005D3A87" w:rsidRDefault="00280540" w:rsidP="005B7ABC">
                  <w:pPr>
                    <w:pStyle w:val="Style5"/>
                    <w:widowControl/>
                    <w:numPr>
                      <w:ilvl w:val="0"/>
                      <w:numId w:val="7"/>
                    </w:numPr>
                    <w:tabs>
                      <w:tab w:val="left" w:pos="696"/>
                    </w:tabs>
                    <w:spacing w:line="307" w:lineRule="exact"/>
                    <w:ind w:left="696" w:right="490" w:hanging="650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Жюри может присуждать не все места, делить одно место между участниками.</w:t>
                  </w:r>
                </w:p>
                <w:p w:rsidR="005D3A87" w:rsidRDefault="005D3A87">
                  <w:pPr>
                    <w:pStyle w:val="Style11"/>
                    <w:widowControl/>
                    <w:spacing w:line="240" w:lineRule="exact"/>
                    <w:ind w:left="314"/>
                    <w:jc w:val="center"/>
                    <w:rPr>
                      <w:sz w:val="20"/>
                      <w:szCs w:val="20"/>
                    </w:rPr>
                  </w:pPr>
                </w:p>
                <w:p w:rsidR="005D3A87" w:rsidRDefault="00280540">
                  <w:pPr>
                    <w:pStyle w:val="Style11"/>
                    <w:widowControl/>
                    <w:spacing w:before="91"/>
                    <w:ind w:left="314"/>
                    <w:jc w:val="center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6.    НАГРАЖДЕНИЕ</w:t>
                  </w:r>
                </w:p>
                <w:p w:rsidR="005D3A87" w:rsidRDefault="00280540" w:rsidP="005B7ABC">
                  <w:pPr>
                    <w:pStyle w:val="Style5"/>
                    <w:widowControl/>
                    <w:numPr>
                      <w:ilvl w:val="0"/>
                      <w:numId w:val="8"/>
                    </w:numPr>
                    <w:tabs>
                      <w:tab w:val="left" w:pos="708"/>
                    </w:tabs>
                    <w:spacing w:before="312" w:line="302" w:lineRule="exact"/>
                    <w:ind w:left="708" w:hanging="655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Победители конкурсов по номинациям награждаются </w:t>
                  </w:r>
                  <w:r>
                    <w:rPr>
                      <w:rStyle w:val="FontStyle20"/>
                      <w:noProof/>
                    </w:rPr>
                    <w:t xml:space="preserve">дііпломами </w:t>
                  </w:r>
                  <w:r>
                    <w:rPr>
                      <w:rStyle w:val="FontStyle20"/>
                    </w:rPr>
                    <w:t>1,2,3 степени.</w:t>
                  </w:r>
                </w:p>
                <w:p w:rsidR="005D3A87" w:rsidRDefault="00280540" w:rsidP="005B7ABC">
                  <w:pPr>
                    <w:pStyle w:val="Style5"/>
                    <w:widowControl/>
                    <w:numPr>
                      <w:ilvl w:val="0"/>
                      <w:numId w:val="8"/>
                    </w:numPr>
                    <w:tabs>
                      <w:tab w:val="left" w:pos="708"/>
                    </w:tabs>
                    <w:spacing w:line="302" w:lineRule="exact"/>
                    <w:ind w:left="708" w:right="626" w:hanging="655"/>
                    <w:jc w:val="both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Для абсолютных победителей конкурса среди солистов, вокальных ассамблей, хореографических коллективов может устанавливаться «Гран-при».</w:t>
                  </w:r>
                </w:p>
                <w:p w:rsidR="005D3A87" w:rsidRDefault="00280540" w:rsidP="005B7ABC">
                  <w:pPr>
                    <w:pStyle w:val="Style5"/>
                    <w:widowControl/>
                    <w:numPr>
                      <w:ilvl w:val="0"/>
                      <w:numId w:val="8"/>
                    </w:numPr>
                    <w:tabs>
                      <w:tab w:val="left" w:pos="708"/>
                    </w:tabs>
                    <w:spacing w:line="302" w:lineRule="exact"/>
                    <w:ind w:left="708" w:right="490" w:hanging="655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Педагоги, подготовившие </w:t>
                  </w:r>
                  <w:r w:rsidR="007D41F3">
                    <w:rPr>
                      <w:rStyle w:val="FontStyle17"/>
                      <w:u w:val="single"/>
                    </w:rPr>
                    <w:t xml:space="preserve">победителей </w:t>
                  </w:r>
                  <w:r>
                    <w:rPr>
                      <w:rStyle w:val="FontStyle20"/>
                    </w:rPr>
                    <w:t>конкурсов, награждаются грамотами.</w:t>
                  </w:r>
                </w:p>
                <w:p w:rsidR="005D3A87" w:rsidRDefault="00280540" w:rsidP="005B7ABC">
                  <w:pPr>
                    <w:pStyle w:val="Style5"/>
                    <w:widowControl/>
                    <w:numPr>
                      <w:ilvl w:val="0"/>
                      <w:numId w:val="8"/>
                    </w:numPr>
                    <w:tabs>
                      <w:tab w:val="left" w:pos="708"/>
                    </w:tabs>
                    <w:spacing w:line="302" w:lineRule="exact"/>
                    <w:ind w:left="708" w:right="979" w:hanging="655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Участники конкурса не занявшие призовых мест награждаются дипломом участника.</w:t>
                  </w:r>
                </w:p>
                <w:p w:rsidR="005D3A87" w:rsidRDefault="00280540" w:rsidP="005B7ABC">
                  <w:pPr>
                    <w:pStyle w:val="Style5"/>
                    <w:widowControl/>
                    <w:numPr>
                      <w:ilvl w:val="0"/>
                      <w:numId w:val="8"/>
                    </w:numPr>
                    <w:tabs>
                      <w:tab w:val="left" w:pos="708"/>
                    </w:tabs>
                    <w:spacing w:line="302" w:lineRule="exact"/>
                    <w:ind w:left="53" w:firstLine="0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Организаторы в паве учредить дополнительные номинации.</w:t>
                  </w:r>
                </w:p>
              </w:txbxContent>
            </v:textbox>
            <w10:wrap type="topAndBottom" anchorx="page" anchory="page"/>
          </v:shape>
        </w:pict>
      </w:r>
    </w:p>
    <w:p w:rsidR="005D3A87" w:rsidRDefault="005D3A87">
      <w:pPr>
        <w:sectPr w:rsidR="005D3A87">
          <w:pgSz w:w="11909" w:h="16834"/>
          <w:pgMar w:top="1135" w:right="1283" w:bottom="720" w:left="1700" w:header="720" w:footer="720" w:gutter="0"/>
          <w:cols w:space="720"/>
          <w:noEndnote/>
        </w:sectPr>
      </w:pPr>
    </w:p>
    <w:p w:rsidR="005D3A87" w:rsidRDefault="00A16044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8" type="#_x0000_t202" style="position:absolute;margin-left:109.25pt;margin-top:56.75pt;width:390.15pt;height:13.9pt;z-index:9;mso-wrap-edited:f;mso-wrap-distance-left:7in;mso-wrap-distance-top:0;mso-wrap-distance-right:7in;mso-wrap-distance-bottom:16.9pt;mso-position-horizontal-relative:page;mso-position-vertical-relative:page" filled="f" stroked="f">
            <v:textbox inset="0,0,0,0">
              <w:txbxContent>
                <w:p w:rsidR="005D3A87" w:rsidRDefault="00280540">
                  <w:pPr>
                    <w:pStyle w:val="Style11"/>
                    <w:widowControl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7.   ОРГАНИЗАЦИОННЫЙ КОМИТЕТ ФЕСТИВАЛЯ-КОНКУРСА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9" type="#_x0000_t202" style="position:absolute;margin-left:85pt;margin-top:87.6pt;width:428.8pt;height:225.7pt;z-index:10;mso-wrap-edited:f;mso-wrap-distance-left:7in;mso-wrap-distance-top:12pt;mso-wrap-distance-right:7in;mso-wrap-distance-bottom:0;mso-position-horizontal-relative:page;mso-position-vertical-relative:page" filled="f" stroked="f">
            <v:textbox inset="0,0,0,0">
              <w:txbxContent>
                <w:p w:rsidR="005D3A87" w:rsidRDefault="00280540">
                  <w:pPr>
                    <w:pStyle w:val="Style6"/>
                    <w:widowControl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18"/>
                    </w:rPr>
                    <w:t xml:space="preserve">Председатель организационного комитета </w:t>
                  </w:r>
                  <w:r w:rsidR="007D41F3">
                    <w:rPr>
                      <w:rStyle w:val="FontStyle20"/>
                    </w:rPr>
                    <w:t>Фестиваля-конкурса:</w:t>
                  </w:r>
                </w:p>
                <w:p w:rsidR="005D3A87" w:rsidRDefault="00280540">
                  <w:pPr>
                    <w:pStyle w:val="Style3"/>
                    <w:widowControl/>
                    <w:tabs>
                      <w:tab w:val="left" w:pos="686"/>
                    </w:tabs>
                    <w:spacing w:before="5" w:line="295" w:lineRule="exact"/>
                    <w:ind w:left="686" w:right="960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•</w:t>
                  </w:r>
                  <w:r>
                    <w:rPr>
                      <w:rStyle w:val="FontStyle20"/>
                      <w:spacing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20"/>
                    </w:rPr>
                    <w:t xml:space="preserve">Фаст Николай Николаевич - директор </w:t>
                  </w:r>
                  <w:r w:rsidR="007D41F3">
                    <w:rPr>
                      <w:rStyle w:val="FontStyle20"/>
                    </w:rPr>
                    <w:t>ОО</w:t>
                  </w:r>
                  <w:r>
                    <w:rPr>
                      <w:rStyle w:val="FontStyle20"/>
                    </w:rPr>
                    <w:t xml:space="preserve"> «Общество </w:t>
                  </w:r>
                  <w:r>
                    <w:rPr>
                      <w:rStyle w:val="FontStyle14"/>
                    </w:rPr>
                    <w:t xml:space="preserve">немцев </w:t>
                  </w:r>
                  <w:r>
                    <w:rPr>
                      <w:rStyle w:val="FontStyle20"/>
                    </w:rPr>
                    <w:t>Жамбылской области»;</w:t>
                  </w:r>
                </w:p>
                <w:p w:rsidR="005D3A87" w:rsidRDefault="00280540">
                  <w:pPr>
                    <w:pStyle w:val="Style6"/>
                    <w:widowControl/>
                    <w:spacing w:line="295" w:lineRule="exact"/>
                    <w:ind w:left="5"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18"/>
                    </w:rPr>
                    <w:t>Координаторы-организаторы фестиваля</w:t>
                  </w:r>
                  <w:r>
                    <w:rPr>
                      <w:rStyle w:val="FontStyle20"/>
                    </w:rPr>
                    <w:t>-конкурса;</w:t>
                  </w:r>
                </w:p>
                <w:p w:rsidR="007D41F3" w:rsidRDefault="00280540">
                  <w:pPr>
                    <w:pStyle w:val="Style3"/>
                    <w:widowControl/>
                    <w:tabs>
                      <w:tab w:val="left" w:pos="686"/>
                    </w:tabs>
                    <w:spacing w:before="2" w:line="295" w:lineRule="exact"/>
                    <w:ind w:left="686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♦</w:t>
                  </w:r>
                  <w:r>
                    <w:rPr>
                      <w:rStyle w:val="FontStyle20"/>
                      <w:spacing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20"/>
                    </w:rPr>
                    <w:t xml:space="preserve">Евгения Кобер - координатор по культуре по Жамбылской области при </w:t>
                  </w:r>
                </w:p>
                <w:p w:rsidR="005D3A87" w:rsidRDefault="007D41F3">
                  <w:pPr>
                    <w:pStyle w:val="Style3"/>
                    <w:widowControl/>
                    <w:tabs>
                      <w:tab w:val="left" w:pos="686"/>
                    </w:tabs>
                    <w:spacing w:before="2" w:line="295" w:lineRule="exact"/>
                    <w:ind w:left="686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   ОО</w:t>
                  </w:r>
                  <w:r w:rsidR="00280540">
                    <w:rPr>
                      <w:rStyle w:val="FontStyle20"/>
                    </w:rPr>
                    <w:t xml:space="preserve"> «Общество немцев Жамбылской области»;</w:t>
                  </w:r>
                </w:p>
                <w:p w:rsidR="007D41F3" w:rsidRDefault="00280540">
                  <w:pPr>
                    <w:pStyle w:val="Style3"/>
                    <w:widowControl/>
                    <w:tabs>
                      <w:tab w:val="left" w:pos="686"/>
                    </w:tabs>
                    <w:spacing w:before="22" w:line="302" w:lineRule="exact"/>
                    <w:ind w:left="686" w:right="480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•</w:t>
                  </w:r>
                  <w:r>
                    <w:rPr>
                      <w:rStyle w:val="FontStyle20"/>
                      <w:spacing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20"/>
                    </w:rPr>
                    <w:t xml:space="preserve">Барсукова Дарья - Председатель молодежного клуба «Юведь» </w:t>
                  </w:r>
                </w:p>
                <w:p w:rsidR="005D3A87" w:rsidRDefault="007D41F3">
                  <w:pPr>
                    <w:pStyle w:val="Style3"/>
                    <w:widowControl/>
                    <w:tabs>
                      <w:tab w:val="left" w:pos="686"/>
                    </w:tabs>
                    <w:spacing w:before="22" w:line="302" w:lineRule="exact"/>
                    <w:ind w:left="686" w:right="480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   </w:t>
                  </w:r>
                  <w:r>
                    <w:rPr>
                      <w:rStyle w:val="FontStyle14"/>
                    </w:rPr>
                    <w:t>ОО</w:t>
                  </w:r>
                  <w:r w:rsidR="00280540">
                    <w:rPr>
                      <w:rStyle w:val="FontStyle14"/>
                    </w:rPr>
                    <w:t xml:space="preserve"> </w:t>
                  </w:r>
                  <w:r w:rsidR="00280540">
                    <w:rPr>
                      <w:rStyle w:val="FontStyle20"/>
                    </w:rPr>
                    <w:t>«Общество немцев Жамбылской области»:</w:t>
                  </w:r>
                </w:p>
                <w:p w:rsidR="005D3A87" w:rsidRDefault="00280540">
                  <w:pPr>
                    <w:pStyle w:val="Style8"/>
                    <w:widowControl/>
                    <w:tabs>
                      <w:tab w:val="left" w:pos="686"/>
                      <w:tab w:val="left" w:leader="dot" w:pos="2834"/>
                    </w:tabs>
                    <w:spacing w:before="5" w:line="302" w:lineRule="exact"/>
                    <w:ind w:left="370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*</w:t>
                  </w:r>
                  <w:r>
                    <w:rPr>
                      <w:rStyle w:val="FontStyle20"/>
                      <w:spacing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20"/>
                    </w:rPr>
                    <w:t>Гилинская Ирина</w:t>
                  </w:r>
                  <w:r w:rsidR="007D41F3">
                    <w:rPr>
                      <w:rStyle w:val="FontStyle20"/>
                      <w:spacing w:val="0"/>
                    </w:rPr>
                    <w:t xml:space="preserve"> - </w:t>
                  </w:r>
                  <w:r>
                    <w:rPr>
                      <w:rStyle w:val="FontStyle20"/>
                    </w:rPr>
                    <w:t xml:space="preserve">руководитель языковых </w:t>
                  </w:r>
                  <w:r>
                    <w:rPr>
                      <w:rStyle w:val="FontStyle16"/>
                    </w:rPr>
                    <w:t xml:space="preserve">и </w:t>
                  </w:r>
                  <w:r>
                    <w:rPr>
                      <w:rStyle w:val="FontStyle20"/>
                    </w:rPr>
                    <w:t>образовательных</w:t>
                  </w:r>
                </w:p>
                <w:p w:rsidR="005D3A87" w:rsidRDefault="00280540">
                  <w:pPr>
                    <w:pStyle w:val="Style11"/>
                    <w:widowControl/>
                    <w:spacing w:line="302" w:lineRule="exact"/>
                    <w:ind w:left="710"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проектов при </w:t>
                  </w:r>
                  <w:r w:rsidR="007D41F3">
                    <w:rPr>
                      <w:rStyle w:val="FontStyle20"/>
                    </w:rPr>
                    <w:t>ОО</w:t>
                  </w:r>
                  <w:r>
                    <w:rPr>
                      <w:rStyle w:val="FontStyle20"/>
                    </w:rPr>
                    <w:t xml:space="preserve"> «Общество немцев Жамбылской области»;</w:t>
                  </w:r>
                </w:p>
                <w:p w:rsidR="005D3A87" w:rsidRDefault="00280540">
                  <w:pPr>
                    <w:pStyle w:val="Style3"/>
                    <w:widowControl/>
                    <w:tabs>
                      <w:tab w:val="left" w:pos="686"/>
                    </w:tabs>
                    <w:spacing w:before="5" w:line="302" w:lineRule="exact"/>
                    <w:ind w:left="686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♦</w:t>
                  </w:r>
                  <w:r>
                    <w:rPr>
                      <w:rStyle w:val="FontStyle20"/>
                      <w:spacing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20"/>
                    </w:rPr>
                    <w:t xml:space="preserve">Филиппова Вера - музыкальный руководитель </w:t>
                  </w:r>
                  <w:r w:rsidR="007D41F3">
                    <w:rPr>
                      <w:rStyle w:val="FontStyle20"/>
                    </w:rPr>
                    <w:t>ОО</w:t>
                  </w:r>
                  <w:r>
                    <w:rPr>
                      <w:rStyle w:val="FontStyle20"/>
                    </w:rPr>
                    <w:t xml:space="preserve"> «Общество немцев Жамбылской области»;</w:t>
                  </w:r>
                </w:p>
                <w:p w:rsidR="005D3A87" w:rsidRDefault="00280540">
                  <w:pPr>
                    <w:pStyle w:val="Style3"/>
                    <w:widowControl/>
                    <w:tabs>
                      <w:tab w:val="left" w:pos="686"/>
                    </w:tabs>
                    <w:spacing w:before="2" w:line="302" w:lineRule="exact"/>
                    <w:ind w:left="686" w:right="480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•</w:t>
                  </w:r>
                  <w:r>
                    <w:rPr>
                      <w:rStyle w:val="FontStyle20"/>
                      <w:spacing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20"/>
                    </w:rPr>
                    <w:t xml:space="preserve">Альтмаер Ирина - бухгалтер ОО «Общество немцев </w:t>
                  </w:r>
                  <w:r>
                    <w:rPr>
                      <w:rStyle w:val="FontStyle14"/>
                    </w:rPr>
                    <w:t xml:space="preserve">Жамбылской </w:t>
                  </w:r>
                  <w:r>
                    <w:rPr>
                      <w:rStyle w:val="FontStyle20"/>
                    </w:rPr>
                    <w:t>области»;</w:t>
                  </w:r>
                </w:p>
              </w:txbxContent>
            </v:textbox>
            <w10:wrap type="topAndBottom" anchorx="page" anchory="page"/>
          </v:shape>
        </w:pict>
      </w:r>
    </w:p>
    <w:p w:rsidR="005D3A87" w:rsidRDefault="005D3A87">
      <w:pPr>
        <w:sectPr w:rsidR="005D3A87">
          <w:pgSz w:w="11909" w:h="16834"/>
          <w:pgMar w:top="1135" w:right="1633" w:bottom="720" w:left="1700" w:header="720" w:footer="720" w:gutter="0"/>
          <w:cols w:space="720"/>
          <w:noEndnote/>
        </w:sectPr>
      </w:pPr>
    </w:p>
    <w:p w:rsidR="005B7ABC" w:rsidRDefault="00A16044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45" type="#_x0000_t202" style="position:absolute;margin-left:88.45pt;margin-top:479.8pt;width:413.75pt;height:80.2pt;z-index:12;mso-wrap-edited:f;mso-wrap-distance-left:7in;mso-wrap-distance-top:55.9pt;mso-wrap-distance-right:7in;mso-wrap-distance-bottom:0;mso-position-horizontal-relative:page;mso-position-vertical-relative:page" filled="f" stroked="f">
            <v:textbox inset="0,0,0,0">
              <w:txbxContent>
                <w:p w:rsidR="005D3A87" w:rsidRDefault="00280540">
                  <w:pPr>
                    <w:pStyle w:val="Style6"/>
                    <w:widowControl/>
                    <w:tabs>
                      <w:tab w:val="left" w:leader="underscore" w:pos="3468"/>
                      <w:tab w:val="left" w:leader="underscore" w:pos="5724"/>
                      <w:tab w:val="left" w:pos="7176"/>
                    </w:tabs>
                    <w:spacing w:line="322" w:lineRule="exact"/>
                    <w:jc w:val="left"/>
                    <w:rPr>
                      <w:rStyle w:val="FontStyle20"/>
                      <w:position w:val="7"/>
                    </w:rPr>
                  </w:pPr>
                  <w:r>
                    <w:rPr>
                      <w:rStyle w:val="FontStyle18"/>
                      <w:position w:val="7"/>
                    </w:rPr>
                    <w:t>Руководитель</w:t>
                  </w:r>
                  <w:r>
                    <w:rPr>
                      <w:rStyle w:val="FontStyle18"/>
                      <w:spacing w:val="0"/>
                      <w:position w:val="7"/>
                    </w:rPr>
                    <w:tab/>
                  </w:r>
                  <w:r>
                    <w:rPr>
                      <w:rStyle w:val="FontStyle18"/>
                      <w:position w:val="7"/>
                    </w:rPr>
                    <w:t>/</w:t>
                  </w:r>
                  <w:r>
                    <w:rPr>
                      <w:rStyle w:val="FontStyle18"/>
                      <w:spacing w:val="0"/>
                      <w:position w:val="7"/>
                    </w:rPr>
                    <w:tab/>
                  </w:r>
                  <w:r>
                    <w:rPr>
                      <w:rStyle w:val="FontStyle18"/>
                      <w:position w:val="7"/>
                    </w:rPr>
                    <w:t>/</w:t>
                  </w:r>
                  <w:r>
                    <w:rPr>
                      <w:rStyle w:val="FontStyle18"/>
                      <w:spacing w:val="0"/>
                      <w:position w:val="7"/>
                      <w:sz w:val="20"/>
                      <w:szCs w:val="20"/>
                    </w:rPr>
                    <w:tab/>
                  </w:r>
                  <w:r>
                    <w:rPr>
                      <w:rStyle w:val="FontStyle20"/>
                      <w:position w:val="7"/>
                    </w:rPr>
                    <w:t>Печать</w:t>
                  </w:r>
                </w:p>
                <w:p w:rsidR="005D3A87" w:rsidRDefault="005D3A87">
                  <w:pPr>
                    <w:pStyle w:val="Style11"/>
                    <w:widowControl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  <w:p w:rsidR="005D3A87" w:rsidRDefault="00280540" w:rsidP="00CB068A">
                  <w:pPr>
                    <w:pStyle w:val="Style11"/>
                    <w:widowControl/>
                    <w:tabs>
                      <w:tab w:val="left" w:pos="907"/>
                      <w:tab w:val="left" w:pos="2971"/>
                    </w:tabs>
                    <w:spacing w:before="2"/>
                    <w:jc w:val="righ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«</w:t>
                  </w:r>
                  <w:r w:rsidR="00CB068A">
                    <w:rPr>
                      <w:rStyle w:val="FontStyle20"/>
                      <w:spacing w:val="0"/>
                      <w:sz w:val="20"/>
                      <w:szCs w:val="20"/>
                    </w:rPr>
                    <w:t>_____</w:t>
                  </w:r>
                  <w:r>
                    <w:rPr>
                      <w:rStyle w:val="FontStyle20"/>
                    </w:rPr>
                    <w:t>»</w:t>
                  </w:r>
                  <w:r w:rsidR="00CB068A">
                    <w:rPr>
                      <w:rStyle w:val="FontStyle20"/>
                    </w:rPr>
                    <w:t>__________________</w:t>
                  </w:r>
                  <w:r>
                    <w:rPr>
                      <w:rStyle w:val="FontStyle20"/>
                      <w:spacing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20"/>
                    </w:rPr>
                    <w:t>2017 г.</w:t>
                  </w:r>
                </w:p>
                <w:p w:rsidR="00CB068A" w:rsidRDefault="00CB068A">
                  <w:pPr>
                    <w:pStyle w:val="Style11"/>
                    <w:widowControl/>
                    <w:tabs>
                      <w:tab w:val="left" w:pos="907"/>
                      <w:tab w:val="left" w:pos="2971"/>
                    </w:tabs>
                    <w:spacing w:before="2"/>
                    <w:jc w:val="right"/>
                    <w:rPr>
                      <w:rStyle w:val="FontStyle20"/>
                    </w:rPr>
                  </w:pP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40" type="#_x0000_t202" style="position:absolute;margin-left:85.6pt;margin-top:56.75pt;width:434.65pt;height:454.05pt;z-index:11;mso-wrap-edited:f;mso-wrap-distance-left:7in;mso-wrap-distance-top:0;mso-wrap-distance-right:7in;mso-wrap-distance-bottom:8.75pt;mso-position-horizontal-relative:page;mso-position-vertical-relative:page" filled="f" stroked="f">
            <v:textbox inset="0,0,0,0">
              <w:txbxContent>
                <w:p w:rsidR="005D3A87" w:rsidRDefault="0030025B" w:rsidP="0030025B">
                  <w:pPr>
                    <w:pStyle w:val="Style6"/>
                    <w:widowControl/>
                    <w:spacing w:line="295" w:lineRule="exact"/>
                    <w:jc w:val="left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 xml:space="preserve">                              </w:t>
                  </w:r>
                  <w:r w:rsidR="00280540">
                    <w:rPr>
                      <w:rStyle w:val="FontStyle18"/>
                    </w:rPr>
                    <w:t>Анкета - заявка</w:t>
                  </w:r>
                </w:p>
                <w:p w:rsidR="0030025B" w:rsidRDefault="00280540" w:rsidP="0030025B">
                  <w:pPr>
                    <w:pStyle w:val="Style6"/>
                    <w:widowControl/>
                    <w:spacing w:line="295" w:lineRule="exact"/>
                    <w:jc w:val="center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на участие в VII областном</w:t>
                  </w:r>
                </w:p>
                <w:p w:rsidR="005D3A87" w:rsidRDefault="00280540" w:rsidP="0030025B">
                  <w:pPr>
                    <w:pStyle w:val="Style6"/>
                    <w:widowControl/>
                    <w:spacing w:line="295" w:lineRule="exact"/>
                    <w:jc w:val="center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Фестивале - конкурсе «Круг друзей»</w:t>
                  </w:r>
                </w:p>
                <w:p w:rsidR="005D3A87" w:rsidRDefault="0030025B" w:rsidP="0030025B">
                  <w:pPr>
                    <w:pStyle w:val="Style6"/>
                    <w:widowControl/>
                    <w:spacing w:line="295" w:lineRule="exact"/>
                    <w:jc w:val="left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 xml:space="preserve">                                   </w:t>
                  </w:r>
                  <w:r w:rsidR="00280540">
                    <w:rPr>
                      <w:rStyle w:val="FontStyle18"/>
                    </w:rPr>
                    <w:t>2017 г.</w:t>
                  </w:r>
                </w:p>
                <w:p w:rsidR="005D3A87" w:rsidRDefault="005D3A87">
                  <w:pPr>
                    <w:pStyle w:val="Style6"/>
                    <w:widowControl/>
                    <w:spacing w:line="240" w:lineRule="exact"/>
                    <w:jc w:val="left"/>
                    <w:rPr>
                      <w:sz w:val="20"/>
                      <w:szCs w:val="20"/>
                    </w:rPr>
                  </w:pPr>
                </w:p>
                <w:p w:rsidR="005D3A87" w:rsidRDefault="007D41F3" w:rsidP="007D41F3">
                  <w:pPr>
                    <w:pStyle w:val="Style6"/>
                    <w:widowControl/>
                    <w:tabs>
                      <w:tab w:val="left" w:pos="5016"/>
                    </w:tabs>
                    <w:spacing w:before="108"/>
                    <w:ind w:left="142"/>
                    <w:jc w:val="left"/>
                    <w:rPr>
                      <w:rStyle w:val="FontStyle18"/>
                      <w:lang w:eastAsia="en-US"/>
                    </w:rPr>
                  </w:pPr>
                  <w:r w:rsidRPr="007D41F3">
                    <w:rPr>
                      <w:rStyle w:val="FontStyle18"/>
                      <w:lang w:eastAsia="en-US"/>
                    </w:rPr>
                    <w:t>1.</w:t>
                  </w:r>
                  <w:r>
                    <w:rPr>
                      <w:rStyle w:val="FontStyle18"/>
                      <w:lang w:eastAsia="en-US"/>
                    </w:rPr>
                    <w:t xml:space="preserve"> Название </w:t>
                  </w:r>
                  <w:r w:rsidR="00280540">
                    <w:rPr>
                      <w:rStyle w:val="FontStyle18"/>
                      <w:lang w:eastAsia="en-US"/>
                    </w:rPr>
                    <w:t>коллектива</w:t>
                  </w:r>
                  <w:r>
                    <w:rPr>
                      <w:rStyle w:val="FontStyle18"/>
                      <w:lang w:eastAsia="en-US"/>
                    </w:rPr>
                    <w:t>_________________________________________</w:t>
                  </w:r>
                </w:p>
                <w:p w:rsidR="007D41F3" w:rsidRDefault="007D41F3" w:rsidP="007D41F3">
                  <w:pPr>
                    <w:pStyle w:val="Style6"/>
                    <w:widowControl/>
                    <w:tabs>
                      <w:tab w:val="left" w:pos="5016"/>
                    </w:tabs>
                    <w:spacing w:before="108"/>
                    <w:ind w:left="142"/>
                    <w:jc w:val="left"/>
                    <w:rPr>
                      <w:rStyle w:val="FontStyle18"/>
                      <w:lang w:eastAsia="en-US"/>
                    </w:rPr>
                  </w:pPr>
                  <w:r>
                    <w:rPr>
                      <w:rStyle w:val="FontStyle18"/>
                      <w:lang w:eastAsia="en-US"/>
                    </w:rPr>
                    <w:t>______________________________________________________________</w:t>
                  </w:r>
                </w:p>
                <w:p w:rsidR="007D41F3" w:rsidRDefault="007D41F3" w:rsidP="007D41F3">
                  <w:pPr>
                    <w:pStyle w:val="Style6"/>
                    <w:widowControl/>
                    <w:tabs>
                      <w:tab w:val="left" w:pos="5016"/>
                    </w:tabs>
                    <w:spacing w:before="108"/>
                    <w:ind w:left="142"/>
                    <w:jc w:val="left"/>
                    <w:rPr>
                      <w:rStyle w:val="FontStyle18"/>
                      <w:lang w:eastAsia="en-US"/>
                    </w:rPr>
                  </w:pPr>
                  <w:r>
                    <w:rPr>
                      <w:rStyle w:val="FontStyle18"/>
                      <w:lang w:eastAsia="en-US"/>
                    </w:rPr>
                    <w:t>2. Фамилия, имя участника (для индивидуальных исполнителей)______</w:t>
                  </w:r>
                </w:p>
                <w:p w:rsidR="007D41F3" w:rsidRDefault="007D41F3" w:rsidP="007D41F3">
                  <w:pPr>
                    <w:pStyle w:val="Style6"/>
                    <w:widowControl/>
                    <w:tabs>
                      <w:tab w:val="left" w:pos="5016"/>
                    </w:tabs>
                    <w:spacing w:before="108"/>
                    <w:ind w:left="142"/>
                    <w:jc w:val="left"/>
                    <w:rPr>
                      <w:rStyle w:val="FontStyle18"/>
                      <w:lang w:eastAsia="en-US"/>
                    </w:rPr>
                  </w:pPr>
                  <w:r>
                    <w:rPr>
                      <w:rStyle w:val="FontStyle18"/>
                      <w:lang w:eastAsia="en-US"/>
                    </w:rPr>
                    <w:t>______________________________________________________________</w:t>
                  </w:r>
                </w:p>
                <w:p w:rsidR="007D41F3" w:rsidRDefault="007D41F3" w:rsidP="007D41F3">
                  <w:pPr>
                    <w:pStyle w:val="Style6"/>
                    <w:widowControl/>
                    <w:tabs>
                      <w:tab w:val="left" w:pos="5016"/>
                    </w:tabs>
                    <w:spacing w:before="108"/>
                    <w:ind w:left="142"/>
                    <w:jc w:val="left"/>
                    <w:rPr>
                      <w:rStyle w:val="FontStyle18"/>
                      <w:lang w:eastAsia="en-US"/>
                    </w:rPr>
                  </w:pPr>
                  <w:r>
                    <w:rPr>
                      <w:rStyle w:val="FontStyle18"/>
                      <w:lang w:eastAsia="en-US"/>
                    </w:rPr>
                    <w:t>______________________________________________________________</w:t>
                  </w:r>
                </w:p>
                <w:p w:rsidR="007D41F3" w:rsidRDefault="007D41F3" w:rsidP="007D41F3">
                  <w:pPr>
                    <w:pStyle w:val="Style6"/>
                    <w:widowControl/>
                    <w:tabs>
                      <w:tab w:val="left" w:pos="5016"/>
                    </w:tabs>
                    <w:spacing w:before="108"/>
                    <w:ind w:left="142"/>
                    <w:jc w:val="left"/>
                    <w:rPr>
                      <w:rStyle w:val="FontStyle18"/>
                      <w:lang w:eastAsia="en-US"/>
                    </w:rPr>
                  </w:pPr>
                  <w:r>
                    <w:rPr>
                      <w:rStyle w:val="FontStyle18"/>
                      <w:lang w:eastAsia="en-US"/>
                    </w:rPr>
                    <w:t>3. Номинация _________________________________________________</w:t>
                  </w:r>
                </w:p>
                <w:p w:rsidR="007D41F3" w:rsidRDefault="00CB068A" w:rsidP="007D41F3">
                  <w:pPr>
                    <w:pStyle w:val="Style6"/>
                    <w:widowControl/>
                    <w:tabs>
                      <w:tab w:val="left" w:pos="5016"/>
                    </w:tabs>
                    <w:spacing w:before="108"/>
                    <w:ind w:left="142"/>
                    <w:jc w:val="left"/>
                    <w:rPr>
                      <w:rStyle w:val="FontStyle18"/>
                      <w:lang w:eastAsia="en-US"/>
                    </w:rPr>
                  </w:pPr>
                  <w:r>
                    <w:rPr>
                      <w:rStyle w:val="FontStyle18"/>
                      <w:lang w:eastAsia="en-US"/>
                    </w:rPr>
                    <w:t>4. Возраст участников__________________________________________</w:t>
                  </w:r>
                </w:p>
                <w:p w:rsidR="00CB068A" w:rsidRDefault="00CB068A" w:rsidP="007D41F3">
                  <w:pPr>
                    <w:pStyle w:val="Style6"/>
                    <w:widowControl/>
                    <w:tabs>
                      <w:tab w:val="left" w:pos="5016"/>
                    </w:tabs>
                    <w:spacing w:before="108"/>
                    <w:ind w:left="142"/>
                    <w:jc w:val="left"/>
                    <w:rPr>
                      <w:rStyle w:val="FontStyle18"/>
                      <w:lang w:eastAsia="en-US"/>
                    </w:rPr>
                  </w:pPr>
                  <w:r>
                    <w:rPr>
                      <w:rStyle w:val="FontStyle18"/>
                      <w:lang w:eastAsia="en-US"/>
                    </w:rPr>
                    <w:t>5. Класс музыкальной школы (для инструменталистов)______________</w:t>
                  </w:r>
                </w:p>
                <w:p w:rsidR="00CB068A" w:rsidRDefault="00CB068A" w:rsidP="007D41F3">
                  <w:pPr>
                    <w:pStyle w:val="Style6"/>
                    <w:widowControl/>
                    <w:tabs>
                      <w:tab w:val="left" w:pos="5016"/>
                    </w:tabs>
                    <w:spacing w:before="108"/>
                    <w:ind w:left="142"/>
                    <w:jc w:val="left"/>
                    <w:rPr>
                      <w:rStyle w:val="FontStyle18"/>
                      <w:lang w:eastAsia="en-US"/>
                    </w:rPr>
                  </w:pPr>
                  <w:r>
                    <w:rPr>
                      <w:rStyle w:val="FontStyle18"/>
                      <w:lang w:eastAsia="en-US"/>
                    </w:rPr>
                    <w:t>6. Фамилия, имя, отчество (полностью) руководителя_______________</w:t>
                  </w:r>
                </w:p>
                <w:p w:rsidR="00CB068A" w:rsidRDefault="00CB068A" w:rsidP="007D41F3">
                  <w:pPr>
                    <w:pStyle w:val="Style6"/>
                    <w:widowControl/>
                    <w:tabs>
                      <w:tab w:val="left" w:pos="5016"/>
                    </w:tabs>
                    <w:spacing w:before="108"/>
                    <w:ind w:left="142"/>
                    <w:jc w:val="left"/>
                    <w:rPr>
                      <w:rStyle w:val="FontStyle18"/>
                      <w:lang w:eastAsia="en-US"/>
                    </w:rPr>
                  </w:pPr>
                  <w:r>
                    <w:rPr>
                      <w:rStyle w:val="FontStyle18"/>
                      <w:lang w:eastAsia="en-US"/>
                    </w:rPr>
                    <w:t>______________________________________________________________</w:t>
                  </w:r>
                </w:p>
                <w:p w:rsidR="00CB068A" w:rsidRDefault="00CB068A" w:rsidP="007D41F3">
                  <w:pPr>
                    <w:pStyle w:val="Style6"/>
                    <w:widowControl/>
                    <w:tabs>
                      <w:tab w:val="left" w:pos="5016"/>
                    </w:tabs>
                    <w:spacing w:before="108"/>
                    <w:ind w:left="142"/>
                    <w:jc w:val="left"/>
                    <w:rPr>
                      <w:rStyle w:val="FontStyle18"/>
                      <w:lang w:eastAsia="en-US"/>
                    </w:rPr>
                  </w:pPr>
                  <w:r>
                    <w:rPr>
                      <w:rStyle w:val="FontStyle18"/>
                      <w:lang w:eastAsia="en-US"/>
                    </w:rPr>
                    <w:t>7. Полное название учебного заведения, внешкольного учреждения,</w:t>
                  </w:r>
                </w:p>
                <w:p w:rsidR="00CB068A" w:rsidRDefault="009E4D71" w:rsidP="007D41F3">
                  <w:pPr>
                    <w:pStyle w:val="Style6"/>
                    <w:widowControl/>
                    <w:tabs>
                      <w:tab w:val="left" w:pos="5016"/>
                    </w:tabs>
                    <w:spacing w:before="108"/>
                    <w:ind w:left="142"/>
                    <w:jc w:val="left"/>
                    <w:rPr>
                      <w:rStyle w:val="FontStyle18"/>
                      <w:lang w:eastAsia="en-US"/>
                    </w:rPr>
                  </w:pPr>
                  <w:r>
                    <w:rPr>
                      <w:rStyle w:val="FontStyle18"/>
                      <w:lang w:eastAsia="en-US"/>
                    </w:rPr>
                    <w:t xml:space="preserve">  Направляющего у</w:t>
                  </w:r>
                  <w:r w:rsidR="00CB068A">
                    <w:rPr>
                      <w:rStyle w:val="FontStyle18"/>
                      <w:lang w:eastAsia="en-US"/>
                    </w:rPr>
                    <w:t>частника_____________________________________</w:t>
                  </w:r>
                </w:p>
                <w:p w:rsidR="00CB068A" w:rsidRDefault="00CB068A" w:rsidP="007D41F3">
                  <w:pPr>
                    <w:pStyle w:val="Style6"/>
                    <w:widowControl/>
                    <w:tabs>
                      <w:tab w:val="left" w:pos="5016"/>
                    </w:tabs>
                    <w:spacing w:before="108"/>
                    <w:ind w:left="142"/>
                    <w:jc w:val="left"/>
                    <w:rPr>
                      <w:rStyle w:val="FontStyle18"/>
                      <w:lang w:eastAsia="en-US"/>
                    </w:rPr>
                  </w:pPr>
                  <w:r>
                    <w:rPr>
                      <w:rStyle w:val="FontStyle18"/>
                      <w:lang w:eastAsia="en-US"/>
                    </w:rPr>
                    <w:t>______________________________________________________________</w:t>
                  </w:r>
                </w:p>
                <w:p w:rsidR="00CB068A" w:rsidRDefault="00CB068A" w:rsidP="007D41F3">
                  <w:pPr>
                    <w:pStyle w:val="Style6"/>
                    <w:widowControl/>
                    <w:tabs>
                      <w:tab w:val="left" w:pos="5016"/>
                    </w:tabs>
                    <w:spacing w:before="108"/>
                    <w:ind w:left="142"/>
                    <w:jc w:val="left"/>
                    <w:rPr>
                      <w:rStyle w:val="FontStyle18"/>
                      <w:lang w:eastAsia="en-US"/>
                    </w:rPr>
                  </w:pPr>
                  <w:r>
                    <w:rPr>
                      <w:rStyle w:val="FontStyle18"/>
                      <w:lang w:eastAsia="en-US"/>
                    </w:rPr>
                    <w:t>8. Контактные телефоны________________________________________</w:t>
                  </w:r>
                </w:p>
                <w:p w:rsidR="00CB068A" w:rsidRDefault="00CB068A" w:rsidP="007D41F3">
                  <w:pPr>
                    <w:pStyle w:val="Style6"/>
                    <w:widowControl/>
                    <w:tabs>
                      <w:tab w:val="left" w:pos="5016"/>
                    </w:tabs>
                    <w:spacing w:before="108"/>
                    <w:ind w:left="142"/>
                    <w:jc w:val="left"/>
                    <w:rPr>
                      <w:rStyle w:val="FontStyle18"/>
                      <w:lang w:eastAsia="en-US"/>
                    </w:rPr>
                  </w:pPr>
                  <w:r>
                    <w:rPr>
                      <w:rStyle w:val="FontStyle18"/>
                      <w:lang w:eastAsia="en-US"/>
                    </w:rPr>
                    <w:t>9. Адрес электронной почты_____________________________________</w:t>
                  </w:r>
                </w:p>
                <w:p w:rsidR="00CB068A" w:rsidRDefault="00CB068A" w:rsidP="007D41F3">
                  <w:pPr>
                    <w:pStyle w:val="Style6"/>
                    <w:widowControl/>
                    <w:tabs>
                      <w:tab w:val="left" w:pos="5016"/>
                    </w:tabs>
                    <w:spacing w:before="108"/>
                    <w:ind w:left="142"/>
                    <w:jc w:val="left"/>
                    <w:rPr>
                      <w:rStyle w:val="FontStyle18"/>
                      <w:lang w:eastAsia="en-US"/>
                    </w:rPr>
                  </w:pPr>
                  <w:r>
                    <w:rPr>
                      <w:rStyle w:val="FontStyle18"/>
                      <w:lang w:eastAsia="en-US"/>
                    </w:rPr>
                    <w:t>10. Программа коллектива или индивидуального исполнителя:_______</w:t>
                  </w:r>
                </w:p>
                <w:p w:rsidR="00CB068A" w:rsidRDefault="00CB068A" w:rsidP="007D41F3">
                  <w:pPr>
                    <w:pStyle w:val="Style6"/>
                    <w:widowControl/>
                    <w:tabs>
                      <w:tab w:val="left" w:pos="5016"/>
                    </w:tabs>
                    <w:spacing w:before="108"/>
                    <w:ind w:left="142"/>
                    <w:jc w:val="left"/>
                    <w:rPr>
                      <w:rStyle w:val="FontStyle18"/>
                      <w:lang w:eastAsia="en-US"/>
                    </w:rPr>
                  </w:pPr>
                  <w:r>
                    <w:rPr>
                      <w:rStyle w:val="FontStyle18"/>
                      <w:lang w:eastAsia="en-US"/>
                    </w:rPr>
                    <w:t>_____________________________________________________________</w:t>
                  </w:r>
                </w:p>
                <w:p w:rsidR="00CB068A" w:rsidRDefault="00CB068A" w:rsidP="007D41F3">
                  <w:pPr>
                    <w:pStyle w:val="Style6"/>
                    <w:widowControl/>
                    <w:tabs>
                      <w:tab w:val="left" w:pos="5016"/>
                    </w:tabs>
                    <w:spacing w:before="108"/>
                    <w:ind w:left="142"/>
                    <w:jc w:val="left"/>
                    <w:rPr>
                      <w:rStyle w:val="FontStyle18"/>
                      <w:spacing w:val="0"/>
                      <w:lang w:eastAsia="en-US"/>
                    </w:rPr>
                  </w:pPr>
                  <w:r>
                    <w:rPr>
                      <w:rStyle w:val="FontStyle18"/>
                      <w:lang w:eastAsia="en-US"/>
                    </w:rPr>
                    <w:t>_____________________________________________________________</w:t>
                  </w:r>
                </w:p>
              </w:txbxContent>
            </v:textbox>
            <w10:wrap type="topAndBottom" anchorx="page" anchory="page"/>
          </v:shape>
        </w:pict>
      </w:r>
    </w:p>
    <w:sectPr w:rsidR="005B7ABC">
      <w:pgSz w:w="11909" w:h="16834"/>
      <w:pgMar w:top="1135" w:right="862" w:bottom="72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044" w:rsidRDefault="00A16044">
      <w:r>
        <w:separator/>
      </w:r>
    </w:p>
  </w:endnote>
  <w:endnote w:type="continuationSeparator" w:id="0">
    <w:p w:rsidR="00A16044" w:rsidRDefault="00A1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044" w:rsidRDefault="00A16044">
      <w:r>
        <w:separator/>
      </w:r>
    </w:p>
  </w:footnote>
  <w:footnote w:type="continuationSeparator" w:id="0">
    <w:p w:rsidR="00A16044" w:rsidRDefault="00A1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554664C"/>
    <w:lvl w:ilvl="0">
      <w:numFmt w:val="bullet"/>
      <w:lvlText w:val="*"/>
      <w:lvlJc w:val="left"/>
    </w:lvl>
  </w:abstractNum>
  <w:abstractNum w:abstractNumId="1" w15:restartNumberingAfterBreak="0">
    <w:nsid w:val="1CB04150"/>
    <w:multiLevelType w:val="hybridMultilevel"/>
    <w:tmpl w:val="9B709146"/>
    <w:lvl w:ilvl="0" w:tplc="8EF0F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1537A7"/>
    <w:multiLevelType w:val="singleLevel"/>
    <w:tmpl w:val="646E30B4"/>
    <w:lvl w:ilvl="0">
      <w:start w:val="1"/>
      <w:numFmt w:val="decimal"/>
      <w:lvlText w:val="4.%1."/>
      <w:legacy w:legacy="1" w:legacySpace="0" w:legacyIndent="6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86D4D6C"/>
    <w:multiLevelType w:val="singleLevel"/>
    <w:tmpl w:val="36827892"/>
    <w:lvl w:ilvl="0">
      <w:start w:val="2"/>
      <w:numFmt w:val="decimal"/>
      <w:lvlText w:val="1.%1."/>
      <w:legacy w:legacy="1" w:legacySpace="0" w:legacyIndent="98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C4C4996"/>
    <w:multiLevelType w:val="singleLevel"/>
    <w:tmpl w:val="F0E4227C"/>
    <w:lvl w:ilvl="0">
      <w:start w:val="7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2FA4E04"/>
    <w:multiLevelType w:val="singleLevel"/>
    <w:tmpl w:val="4EAC8D50"/>
    <w:lvl w:ilvl="0">
      <w:start w:val="3"/>
      <w:numFmt w:val="decimal"/>
      <w:lvlText w:val="4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4E32659"/>
    <w:multiLevelType w:val="singleLevel"/>
    <w:tmpl w:val="B4768E3A"/>
    <w:lvl w:ilvl="0">
      <w:start w:val="1"/>
      <w:numFmt w:val="decimal"/>
      <w:lvlText w:val="5.%1."/>
      <w:legacy w:legacy="1" w:legacySpace="0" w:legacyIndent="6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EBC6B74"/>
    <w:multiLevelType w:val="singleLevel"/>
    <w:tmpl w:val="3E4082A2"/>
    <w:lvl w:ilvl="0">
      <w:start w:val="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0070071"/>
    <w:multiLevelType w:val="singleLevel"/>
    <w:tmpl w:val="42682320"/>
    <w:lvl w:ilvl="0">
      <w:start w:val="1"/>
      <w:numFmt w:val="decimal"/>
      <w:lvlText w:val="6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39607B2"/>
    <w:multiLevelType w:val="hybridMultilevel"/>
    <w:tmpl w:val="ECC83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65910"/>
    <w:multiLevelType w:val="singleLevel"/>
    <w:tmpl w:val="172A0A24"/>
    <w:lvl w:ilvl="0">
      <w:start w:val="1"/>
      <w:numFmt w:val="decimal"/>
      <w:lvlText w:val="3.2.%1."/>
      <w:legacy w:legacy="1" w:legacySpace="0" w:legacyIndent="63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CD66474"/>
    <w:multiLevelType w:val="singleLevel"/>
    <w:tmpl w:val="F0E4227C"/>
    <w:lvl w:ilvl="0">
      <w:start w:val="7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11"/>
  </w:num>
  <w:num w:numId="11">
    <w:abstractNumId w:val="4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ABC"/>
    <w:rsid w:val="00280540"/>
    <w:rsid w:val="0030025B"/>
    <w:rsid w:val="004C00EE"/>
    <w:rsid w:val="005B7ABC"/>
    <w:rsid w:val="005D3A87"/>
    <w:rsid w:val="007D41F3"/>
    <w:rsid w:val="009E4D71"/>
    <w:rsid w:val="00A16044"/>
    <w:rsid w:val="00B86040"/>
    <w:rsid w:val="00CB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  <w14:docId w14:val="44376EC8"/>
  <w14:defaultImageDpi w14:val="0"/>
  <w15:docId w15:val="{82A456C3-CE1E-41C1-9D2A-51E919BC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0" w:lineRule="exact"/>
      <w:ind w:firstLine="862"/>
    </w:pPr>
  </w:style>
  <w:style w:type="paragraph" w:customStyle="1" w:styleId="Style2">
    <w:name w:val="Style2"/>
    <w:basedOn w:val="a"/>
    <w:uiPriority w:val="99"/>
    <w:pPr>
      <w:spacing w:line="307" w:lineRule="exact"/>
      <w:ind w:firstLine="622"/>
    </w:pPr>
  </w:style>
  <w:style w:type="paragraph" w:customStyle="1" w:styleId="Style3">
    <w:name w:val="Style3"/>
    <w:basedOn w:val="a"/>
    <w:uiPriority w:val="99"/>
    <w:pPr>
      <w:spacing w:line="298" w:lineRule="exact"/>
      <w:ind w:hanging="317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00" w:lineRule="exact"/>
      <w:ind w:hanging="636"/>
    </w:pPr>
  </w:style>
  <w:style w:type="paragraph" w:customStyle="1" w:styleId="Style6">
    <w:name w:val="Style6"/>
    <w:basedOn w:val="a"/>
    <w:uiPriority w:val="99"/>
    <w:pPr>
      <w:jc w:val="right"/>
    </w:pPr>
  </w:style>
  <w:style w:type="paragraph" w:customStyle="1" w:styleId="Style7">
    <w:name w:val="Style7"/>
    <w:basedOn w:val="a"/>
    <w:uiPriority w:val="99"/>
    <w:pPr>
      <w:spacing w:line="303" w:lineRule="exact"/>
      <w:ind w:firstLine="617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97" w:lineRule="exact"/>
      <w:ind w:hanging="487"/>
      <w:jc w:val="both"/>
    </w:pPr>
  </w:style>
  <w:style w:type="paragraph" w:customStyle="1" w:styleId="Style10">
    <w:name w:val="Style10"/>
    <w:basedOn w:val="a"/>
    <w:uiPriority w:val="99"/>
    <w:pPr>
      <w:spacing w:line="300" w:lineRule="exact"/>
      <w:ind w:hanging="473"/>
      <w:jc w:val="both"/>
    </w:pPr>
  </w:style>
  <w:style w:type="paragraph" w:customStyle="1" w:styleId="Style11">
    <w:name w:val="Style11"/>
    <w:basedOn w:val="a"/>
    <w:uiPriority w:val="99"/>
    <w:pPr>
      <w:jc w:val="both"/>
    </w:pPr>
  </w:style>
  <w:style w:type="paragraph" w:customStyle="1" w:styleId="Style12">
    <w:name w:val="Style12"/>
    <w:basedOn w:val="a"/>
    <w:uiPriority w:val="99"/>
    <w:pPr>
      <w:spacing w:line="295" w:lineRule="exact"/>
      <w:ind w:hanging="636"/>
      <w:jc w:val="both"/>
    </w:pPr>
  </w:style>
  <w:style w:type="character" w:customStyle="1" w:styleId="FontStyle14">
    <w:name w:val="Font Style14"/>
    <w:uiPriority w:val="99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i/>
      <w:iCs/>
      <w:spacing w:val="30"/>
      <w:sz w:val="20"/>
      <w:szCs w:val="20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7">
    <w:name w:val="Font Style17"/>
    <w:uiPriority w:val="99"/>
    <w:rPr>
      <w:rFonts w:ascii="Tahoma" w:hAnsi="Tahoma" w:cs="Tahoma"/>
      <w:sz w:val="24"/>
      <w:szCs w:val="24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Shurik</cp:lastModifiedBy>
  <cp:revision>4</cp:revision>
  <dcterms:created xsi:type="dcterms:W3CDTF">2017-10-21T07:17:00Z</dcterms:created>
  <dcterms:modified xsi:type="dcterms:W3CDTF">2017-10-23T07:05:00Z</dcterms:modified>
</cp:coreProperties>
</file>