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4E" w:rsidRDefault="001D174E" w:rsidP="001D174E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План-конспект  открытого урока</w:t>
      </w:r>
      <w:r>
        <w:rPr>
          <w:rFonts w:ascii="Times New Roman" w:hAnsi="Times New Roman" w:cs="Times New Roman"/>
          <w:b/>
        </w:rPr>
        <w:t>.</w:t>
      </w:r>
    </w:p>
    <w:p w:rsidR="001D174E" w:rsidRDefault="001D174E" w:rsidP="001D17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D174E" w:rsidRDefault="001D174E" w:rsidP="001D174E">
      <w:pPr>
        <w:spacing w:after="0"/>
        <w:ind w:left="-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b/>
        </w:rPr>
        <w:t>Тян</w:t>
      </w:r>
      <w:proofErr w:type="spellEnd"/>
      <w:r>
        <w:rPr>
          <w:rFonts w:ascii="Times New Roman" w:hAnsi="Times New Roman" w:cs="Times New Roman"/>
          <w:b/>
        </w:rPr>
        <w:t xml:space="preserve"> И.Л.</w:t>
      </w:r>
    </w:p>
    <w:p w:rsidR="001D174E" w:rsidRDefault="001D174E" w:rsidP="001D174E">
      <w:pPr>
        <w:spacing w:after="0"/>
        <w:ind w:left="-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Дата: 29. 09. 15г.</w:t>
      </w:r>
    </w:p>
    <w:p w:rsidR="001D174E" w:rsidRDefault="001D174E" w:rsidP="001D174E">
      <w:pPr>
        <w:spacing w:after="0"/>
        <w:ind w:left="-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Класс: 6 «Г»</w:t>
      </w:r>
      <w:r w:rsidR="004000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(мальчики).</w:t>
      </w:r>
    </w:p>
    <w:p w:rsidR="00BD0862" w:rsidRDefault="00BD0862" w:rsidP="00DB3ECB">
      <w:pPr>
        <w:spacing w:after="0"/>
        <w:rPr>
          <w:rFonts w:ascii="Times New Roman" w:hAnsi="Times New Roman" w:cs="Times New Roman"/>
          <w:b/>
        </w:rPr>
      </w:pPr>
    </w:p>
    <w:p w:rsidR="001D174E" w:rsidRDefault="001D174E" w:rsidP="00DB3E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Раздел. Лёгкая атлетика.</w:t>
      </w:r>
    </w:p>
    <w:p w:rsidR="001D174E" w:rsidRPr="001D174E" w:rsidRDefault="001D174E" w:rsidP="001D174E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урока: </w:t>
      </w:r>
      <w:r w:rsidR="00951BC8">
        <w:rPr>
          <w:rFonts w:ascii="Times New Roman" w:hAnsi="Times New Roman" w:cs="Times New Roman"/>
        </w:rPr>
        <w:t xml:space="preserve">Развитие скоростных и  </w:t>
      </w:r>
      <w:r>
        <w:rPr>
          <w:rFonts w:ascii="Times New Roman" w:hAnsi="Times New Roman" w:cs="Times New Roman"/>
        </w:rPr>
        <w:t>силовых качеств</w:t>
      </w:r>
      <w:r w:rsidR="00951BC8">
        <w:rPr>
          <w:rFonts w:ascii="Times New Roman" w:hAnsi="Times New Roman" w:cs="Times New Roman"/>
        </w:rPr>
        <w:t xml:space="preserve"> 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учащихся</w:t>
      </w:r>
    </w:p>
    <w:p w:rsidR="001D174E" w:rsidRDefault="001D174E" w:rsidP="001D17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урока: </w:t>
      </w:r>
      <w:r>
        <w:rPr>
          <w:rFonts w:ascii="Times New Roman" w:hAnsi="Times New Roman" w:cs="Times New Roman"/>
        </w:rPr>
        <w:t xml:space="preserve"> Отрабатывать технику бега на короткие дистанции.</w:t>
      </w:r>
    </w:p>
    <w:p w:rsidR="001D174E" w:rsidRDefault="001B17D1" w:rsidP="001D174E">
      <w:pPr>
        <w:spacing w:after="0"/>
        <w:ind w:left="-567" w:firstLine="567"/>
        <w:rPr>
          <w:rFonts w:ascii="Times New Roman" w:hAnsi="Times New Roman" w:cs="Times New Roman"/>
        </w:rPr>
      </w:pPr>
      <w:r w:rsidRPr="001B17D1">
        <w:rPr>
          <w:noProof/>
          <w:lang w:eastAsia="ru-RU"/>
        </w:rPr>
        <w:pict>
          <v:line id="Прямая соединительная линия 2" o:spid="_x0000_s1026" style="position:absolute;left:0;text-align:left;flip:y;z-index:251659264;visibility:visible;mso-width-relative:margin;mso-height-relative:margin" from="72.95pt,9.75pt" to="507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" stroked="f"/>
        </w:pict>
      </w:r>
      <w:r w:rsidR="001D174E">
        <w:rPr>
          <w:rFonts w:ascii="Times New Roman" w:hAnsi="Times New Roman" w:cs="Times New Roman"/>
        </w:rPr>
        <w:t>1.Обучающая: Совершенствование техники бега на короткие дистанции.</w:t>
      </w:r>
    </w:p>
    <w:p w:rsidR="001D174E" w:rsidRDefault="001B17D1" w:rsidP="001D174E">
      <w:pPr>
        <w:spacing w:after="0"/>
        <w:ind w:left="-567" w:firstLine="567"/>
        <w:rPr>
          <w:rFonts w:ascii="Times New Roman" w:hAnsi="Times New Roman" w:cs="Times New Roman"/>
        </w:rPr>
      </w:pPr>
      <w:r w:rsidRPr="001B17D1">
        <w:rPr>
          <w:noProof/>
          <w:lang w:eastAsia="ru-RU"/>
        </w:rPr>
        <w:pict>
          <v:line id="Прямая соединительная линия 3" o:spid="_x0000_s1033" style="position:absolute;left:0;text-align:left;z-index:251660288;visibility:visible;mso-height-relative:margin" from=".95pt,10.95pt" to="507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" stroked="f"/>
        </w:pict>
      </w:r>
      <w:r w:rsidRPr="001B17D1">
        <w:rPr>
          <w:noProof/>
          <w:lang w:eastAsia="ru-RU"/>
        </w:rPr>
        <w:pict>
          <v:line id="Прямая соединительная линия 4" o:spid="_x0000_s1032" style="position:absolute;left:0;text-align:left;flip:y;z-index:251661312;visibility:visible;mso-width-relative:margin" from="82.7pt,9.15pt" to="50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" stroked="f"/>
        </w:pict>
      </w:r>
      <w:r w:rsidR="001D174E">
        <w:rPr>
          <w:rFonts w:ascii="Times New Roman" w:hAnsi="Times New Roman" w:cs="Times New Roman"/>
        </w:rPr>
        <w:t>2. Развивающая: Развитие  координации, ловкости, скорости, силы и прыгучести.</w:t>
      </w:r>
    </w:p>
    <w:p w:rsidR="001D174E" w:rsidRDefault="001B17D1" w:rsidP="001D174E">
      <w:pPr>
        <w:spacing w:after="0"/>
        <w:ind w:left="-567" w:firstLine="567"/>
        <w:rPr>
          <w:rFonts w:ascii="Times New Roman" w:hAnsi="Times New Roman" w:cs="Times New Roman"/>
        </w:rPr>
      </w:pPr>
      <w:r w:rsidRPr="001B17D1">
        <w:rPr>
          <w:noProof/>
          <w:lang w:eastAsia="ru-RU"/>
        </w:rPr>
        <w:pict>
          <v:line id="Прямая соединительная линия 7" o:spid="_x0000_s1031" style="position:absolute;left:0;text-align:left;flip:y;z-index:251662336;visibility:visible;mso-width-relative:margin;mso-height-relative:margin" from="99.2pt,11.6pt" to="507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" stroked="f"/>
        </w:pict>
      </w:r>
      <w:r w:rsidRPr="001B17D1">
        <w:rPr>
          <w:noProof/>
          <w:lang w:eastAsia="ru-RU"/>
        </w:rPr>
        <w:pict>
          <v:line id="Прямая соединительная линия 6" o:spid="_x0000_s1030" style="position:absolute;left:0;text-align:left;z-index:251663360;visibility:visible;mso-height-relative:margin" from=".95pt,11.85pt" to="50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" stroked="f"/>
        </w:pict>
      </w:r>
      <w:r w:rsidR="001D174E">
        <w:rPr>
          <w:rFonts w:ascii="Times New Roman" w:hAnsi="Times New Roman" w:cs="Times New Roman"/>
        </w:rPr>
        <w:t>3.  Воспитывающая: Воспитание сознательного отношения к занятиям физическими упражнениями,</w:t>
      </w:r>
    </w:p>
    <w:p w:rsidR="001D174E" w:rsidRDefault="0031634B" w:rsidP="001D174E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самостоятельности,</w:t>
      </w:r>
      <w:r w:rsidR="001D174E">
        <w:rPr>
          <w:rFonts w:ascii="Times New Roman" w:hAnsi="Times New Roman" w:cs="Times New Roman"/>
        </w:rPr>
        <w:t xml:space="preserve"> активности.</w:t>
      </w:r>
    </w:p>
    <w:p w:rsidR="001D174E" w:rsidRPr="0031634B" w:rsidRDefault="001B17D1" w:rsidP="001D174E">
      <w:pPr>
        <w:spacing w:after="0"/>
        <w:ind w:left="-567" w:firstLine="567"/>
        <w:rPr>
          <w:rFonts w:ascii="Times New Roman" w:hAnsi="Times New Roman" w:cs="Times New Roman"/>
        </w:rPr>
      </w:pPr>
      <w:r w:rsidRPr="001B17D1">
        <w:rPr>
          <w:noProof/>
          <w:lang w:eastAsia="ru-RU"/>
        </w:rPr>
        <w:pict>
          <v:line id="Прямая соединительная линия 8" o:spid="_x0000_s1029" style="position:absolute;left:0;text-align:left;flip:y;z-index:251664384;visibility:visible;mso-height-relative:margin" from="60.95pt,11.3pt" to="50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" stroked="f"/>
        </w:pict>
      </w:r>
      <w:r w:rsidR="0031634B">
        <w:rPr>
          <w:rFonts w:ascii="Times New Roman" w:hAnsi="Times New Roman" w:cs="Times New Roman"/>
          <w:b/>
        </w:rPr>
        <w:t xml:space="preserve">Тип урока: </w:t>
      </w:r>
      <w:r w:rsidR="0031634B">
        <w:rPr>
          <w:rFonts w:ascii="Times New Roman" w:hAnsi="Times New Roman" w:cs="Times New Roman"/>
        </w:rPr>
        <w:t>совершенствование.</w:t>
      </w:r>
    </w:p>
    <w:p w:rsidR="001D174E" w:rsidRPr="0031634B" w:rsidRDefault="001B17D1" w:rsidP="001D174E">
      <w:pPr>
        <w:spacing w:after="0"/>
        <w:ind w:left="-567" w:firstLine="567"/>
        <w:rPr>
          <w:rFonts w:ascii="Times New Roman" w:hAnsi="Times New Roman" w:cs="Times New Roman"/>
        </w:rPr>
      </w:pPr>
      <w:r w:rsidRPr="001B17D1">
        <w:rPr>
          <w:noProof/>
          <w:lang w:eastAsia="ru-RU"/>
        </w:rPr>
        <w:pict>
          <v:line id="Прямая соединительная линия 9" o:spid="_x0000_s1028" style="position:absolute;left:0;text-align:left;flip:y;z-index:251665408;visibility:visible;mso-height-relative:margin" from="60.95pt,11.75pt" to="50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" stroked="f"/>
        </w:pict>
      </w:r>
      <w:r w:rsidR="0031634B">
        <w:rPr>
          <w:rFonts w:ascii="Times New Roman" w:hAnsi="Times New Roman" w:cs="Times New Roman"/>
          <w:b/>
        </w:rPr>
        <w:t xml:space="preserve">Инвентарь: </w:t>
      </w:r>
      <w:r w:rsidR="0031634B">
        <w:rPr>
          <w:rFonts w:ascii="Times New Roman" w:hAnsi="Times New Roman" w:cs="Times New Roman"/>
        </w:rPr>
        <w:t>секундомер, свисток.</w:t>
      </w:r>
    </w:p>
    <w:p w:rsidR="001D174E" w:rsidRDefault="001B17D1" w:rsidP="001D174E">
      <w:pPr>
        <w:spacing w:after="0"/>
        <w:ind w:left="-567" w:firstLine="567"/>
        <w:rPr>
          <w:rFonts w:ascii="Times New Roman" w:hAnsi="Times New Roman" w:cs="Times New Roman"/>
          <w:b/>
        </w:rPr>
      </w:pPr>
      <w:r w:rsidRPr="001B17D1">
        <w:rPr>
          <w:noProof/>
          <w:lang w:eastAsia="ru-RU"/>
        </w:rPr>
        <w:pict>
          <v:line id="Прямая соединительная линия 10" o:spid="_x0000_s1027" style="position:absolute;left:0;text-align:left;flip:y;z-index:251666432;visibility:visible" from="99.2pt,10.7pt" to="507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" stroked="f"/>
        </w:pict>
      </w:r>
      <w:r w:rsidR="0031634B">
        <w:rPr>
          <w:rFonts w:ascii="Times New Roman" w:hAnsi="Times New Roman" w:cs="Times New Roman"/>
          <w:b/>
        </w:rPr>
        <w:t xml:space="preserve">Метод проведения: </w:t>
      </w:r>
      <w:r w:rsidR="0031634B">
        <w:rPr>
          <w:rFonts w:ascii="Times New Roman" w:hAnsi="Times New Roman" w:cs="Times New Roman"/>
        </w:rPr>
        <w:t>поточный, индивидуальный, групповой.</w:t>
      </w:r>
      <w:r w:rsidR="001D174E">
        <w:rPr>
          <w:rFonts w:ascii="Times New Roman" w:hAnsi="Times New Roman" w:cs="Times New Roman"/>
          <w:b/>
        </w:rPr>
        <w:t xml:space="preserve">      </w:t>
      </w:r>
    </w:p>
    <w:p w:rsidR="001D174E" w:rsidRPr="0031634B" w:rsidRDefault="001D174E" w:rsidP="001D174E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Прогнозиру</w:t>
      </w:r>
      <w:r w:rsidR="0031634B">
        <w:rPr>
          <w:rFonts w:ascii="Times New Roman" w:hAnsi="Times New Roman" w:cs="Times New Roman"/>
          <w:b/>
        </w:rPr>
        <w:t xml:space="preserve">емый результат: </w:t>
      </w:r>
      <w:r w:rsidR="0040003F">
        <w:rPr>
          <w:rFonts w:ascii="Times New Roman" w:hAnsi="Times New Roman" w:cs="Times New Roman"/>
        </w:rPr>
        <w:t>отработают</w:t>
      </w:r>
      <w:r w:rsidR="0031634B">
        <w:rPr>
          <w:rFonts w:ascii="Times New Roman" w:hAnsi="Times New Roman" w:cs="Times New Roman"/>
        </w:rPr>
        <w:t xml:space="preserve"> технику бега.</w:t>
      </w:r>
    </w:p>
    <w:p w:rsidR="001D174E" w:rsidRPr="0031634B" w:rsidRDefault="001D174E" w:rsidP="001D174E">
      <w:pPr>
        <w:spacing w:after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</w:t>
      </w:r>
      <w:r w:rsidR="0031634B">
        <w:rPr>
          <w:rFonts w:ascii="Times New Roman" w:hAnsi="Times New Roman" w:cs="Times New Roman"/>
          <w:b/>
        </w:rPr>
        <w:t xml:space="preserve">проведения: </w:t>
      </w:r>
      <w:r w:rsidR="0031634B">
        <w:rPr>
          <w:rFonts w:ascii="Times New Roman" w:hAnsi="Times New Roman" w:cs="Times New Roman"/>
        </w:rPr>
        <w:t>спортивная площадка.</w:t>
      </w:r>
    </w:p>
    <w:tbl>
      <w:tblPr>
        <w:tblStyle w:val="a3"/>
        <w:tblpPr w:leftFromText="180" w:rightFromText="180" w:vertAnchor="text" w:horzAnchor="margin" w:tblpX="65" w:tblpY="147"/>
        <w:tblW w:w="10738" w:type="dxa"/>
        <w:tblLook w:val="04A0"/>
      </w:tblPr>
      <w:tblGrid>
        <w:gridCol w:w="984"/>
        <w:gridCol w:w="5465"/>
        <w:gridCol w:w="1281"/>
        <w:gridCol w:w="3008"/>
      </w:tblGrid>
      <w:tr w:rsidR="001D174E" w:rsidTr="001D17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4E" w:rsidRDefault="00DB3ECB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</w:p>
          <w:p w:rsidR="00DB3ECB" w:rsidRPr="0031634B" w:rsidRDefault="00DB3ECB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E" w:rsidRPr="00DB3ECB" w:rsidRDefault="00DB3ECB" w:rsidP="00DB3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Содержание учебного материала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E" w:rsidRPr="00DB3ECB" w:rsidRDefault="00DB3ECB" w:rsidP="00DB3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4E" w:rsidRPr="00DB3ECB" w:rsidRDefault="00DB3ECB" w:rsidP="00DB3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Методические указания</w:t>
            </w:r>
          </w:p>
        </w:tc>
      </w:tr>
      <w:tr w:rsidR="001D174E" w:rsidTr="001D174E">
        <w:trPr>
          <w:cantSplit/>
          <w:trHeight w:val="841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74E" w:rsidRPr="0031634B" w:rsidRDefault="001D174E">
            <w:pPr>
              <w:ind w:left="-567" w:right="113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1634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316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Водно-подготовительная </w:t>
            </w:r>
            <w:r w:rsidR="00BD0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634B">
              <w:rPr>
                <w:rFonts w:ascii="Times New Roman" w:hAnsi="Times New Roman" w:cs="Times New Roman"/>
                <w:b/>
                <w:sz w:val="28"/>
                <w:szCs w:val="28"/>
              </w:rPr>
              <w:t>часть.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Построение. Приветствие.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Сообщение задач урока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Строевые упражнения</w:t>
            </w:r>
          </w:p>
          <w:p w:rsidR="001D174E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1D174E">
              <w:rPr>
                <w:rFonts w:ascii="Times New Roman" w:hAnsi="Times New Roman" w:cs="Times New Roman"/>
              </w:rPr>
              <w:t>повороты налево на месте,</w:t>
            </w:r>
          </w:p>
          <w:p w:rsidR="001D174E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1D174E">
              <w:rPr>
                <w:rFonts w:ascii="Times New Roman" w:hAnsi="Times New Roman" w:cs="Times New Roman"/>
              </w:rPr>
              <w:t>повороты направо на месте,</w:t>
            </w:r>
          </w:p>
          <w:p w:rsidR="001D174E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1D174E">
              <w:rPr>
                <w:rFonts w:ascii="Times New Roman" w:hAnsi="Times New Roman" w:cs="Times New Roman"/>
              </w:rPr>
              <w:t>строевой шаг на месте.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с заданием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1D174E">
              <w:rPr>
                <w:rFonts w:ascii="Times New Roman" w:hAnsi="Times New Roman" w:cs="Times New Roman"/>
              </w:rPr>
              <w:t>с высоким подниманием колен,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1D174E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1D174E">
              <w:rPr>
                <w:rFonts w:ascii="Times New Roman" w:hAnsi="Times New Roman" w:cs="Times New Roman"/>
              </w:rPr>
              <w:t>захлёстом</w:t>
            </w:r>
            <w:proofErr w:type="spellEnd"/>
            <w:r w:rsidR="001D174E">
              <w:rPr>
                <w:rFonts w:ascii="Times New Roman" w:hAnsi="Times New Roman" w:cs="Times New Roman"/>
              </w:rPr>
              <w:t xml:space="preserve">  голени назад,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1D174E">
              <w:rPr>
                <w:rFonts w:ascii="Times New Roman" w:hAnsi="Times New Roman" w:cs="Times New Roman"/>
              </w:rPr>
              <w:t>левым и правым боком приставными шагами,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шаг с подскоком,</w:t>
            </w:r>
          </w:p>
          <w:p w:rsidR="006164FD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бег спиной вперёд.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на месте</w:t>
            </w:r>
          </w:p>
          <w:p w:rsidR="001D174E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40003F">
              <w:rPr>
                <w:rFonts w:ascii="Times New Roman" w:hAnsi="Times New Roman" w:cs="Times New Roman"/>
              </w:rPr>
              <w:t>И.п. О</w:t>
            </w:r>
            <w:r w:rsidR="001D174E">
              <w:rPr>
                <w:rFonts w:ascii="Times New Roman" w:hAnsi="Times New Roman" w:cs="Times New Roman"/>
              </w:rPr>
              <w:t>.</w:t>
            </w:r>
            <w:r w:rsidR="0040003F">
              <w:rPr>
                <w:rFonts w:ascii="Times New Roman" w:hAnsi="Times New Roman" w:cs="Times New Roman"/>
              </w:rPr>
              <w:t>С</w:t>
            </w:r>
            <w:r w:rsidR="001D174E">
              <w:rPr>
                <w:rFonts w:ascii="Times New Roman" w:hAnsi="Times New Roman" w:cs="Times New Roman"/>
              </w:rPr>
              <w:t>, руки на поясе.</w:t>
            </w:r>
          </w:p>
          <w:p w:rsidR="006164FD" w:rsidRDefault="001D174E" w:rsidP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вращения гол</w:t>
            </w:r>
            <w:r w:rsidR="006164FD">
              <w:rPr>
                <w:rFonts w:ascii="Times New Roman" w:hAnsi="Times New Roman" w:cs="Times New Roman"/>
              </w:rPr>
              <w:t xml:space="preserve">овой на 4 счёта в </w:t>
            </w:r>
            <w:proofErr w:type="gramStart"/>
            <w:r w:rsidR="006164FD">
              <w:rPr>
                <w:rFonts w:ascii="Times New Roman" w:hAnsi="Times New Roman" w:cs="Times New Roman"/>
              </w:rPr>
              <w:t>правую</w:t>
            </w:r>
            <w:proofErr w:type="gramEnd"/>
            <w:r w:rsidR="006164FD">
              <w:rPr>
                <w:rFonts w:ascii="Times New Roman" w:hAnsi="Times New Roman" w:cs="Times New Roman"/>
              </w:rPr>
              <w:t xml:space="preserve"> </w:t>
            </w:r>
          </w:p>
          <w:p w:rsidR="006164FD" w:rsidRDefault="006164FD" w:rsidP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сторону, на 4 счёта в левую сторону.</w:t>
            </w:r>
          </w:p>
          <w:p w:rsidR="001D174E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1D174E">
              <w:rPr>
                <w:rFonts w:ascii="Times New Roman" w:hAnsi="Times New Roman" w:cs="Times New Roman"/>
              </w:rPr>
              <w:t>И. п.: п</w:t>
            </w:r>
            <w:r w:rsidR="0040003F">
              <w:rPr>
                <w:rFonts w:ascii="Times New Roman" w:hAnsi="Times New Roman" w:cs="Times New Roman"/>
              </w:rPr>
              <w:t>равую</w:t>
            </w:r>
            <w:r w:rsidR="001D174E">
              <w:rPr>
                <w:rFonts w:ascii="Times New Roman" w:hAnsi="Times New Roman" w:cs="Times New Roman"/>
              </w:rPr>
              <w:t xml:space="preserve"> руку поднять вверх, </w:t>
            </w:r>
            <w:proofErr w:type="gramStart"/>
            <w:r w:rsidR="001D174E">
              <w:rPr>
                <w:rFonts w:ascii="Times New Roman" w:hAnsi="Times New Roman" w:cs="Times New Roman"/>
              </w:rPr>
              <w:t>левая</w:t>
            </w:r>
            <w:proofErr w:type="gramEnd"/>
            <w:r w:rsidR="001D174E">
              <w:rPr>
                <w:rFonts w:ascii="Times New Roman" w:hAnsi="Times New Roman" w:cs="Times New Roman"/>
              </w:rPr>
              <w:t xml:space="preserve"> внизу.</w:t>
            </w:r>
          </w:p>
          <w:p w:rsidR="007C6303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Рывки руками на счёт 1-2 в праву</w:t>
            </w:r>
            <w:r w:rsidR="007C6303">
              <w:rPr>
                <w:rFonts w:ascii="Times New Roman" w:hAnsi="Times New Roman" w:cs="Times New Roman"/>
              </w:rPr>
              <w:t xml:space="preserve">ю сторону, на счёт </w:t>
            </w:r>
          </w:p>
          <w:p w:rsidR="007C6303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в левую сторону.</w:t>
            </w:r>
          </w:p>
          <w:p w:rsidR="001D174E" w:rsidRDefault="00BD0862" w:rsidP="007C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1D174E">
              <w:rPr>
                <w:rFonts w:ascii="Times New Roman" w:hAnsi="Times New Roman" w:cs="Times New Roman"/>
              </w:rPr>
              <w:t>И. п.: руки вдоль туловища.</w:t>
            </w:r>
          </w:p>
          <w:p w:rsidR="007C6303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туловища вперёд. На счёт раз к п</w:t>
            </w:r>
            <w:r w:rsidR="00DB3ECB">
              <w:rPr>
                <w:rFonts w:ascii="Times New Roman" w:hAnsi="Times New Roman" w:cs="Times New Roman"/>
              </w:rPr>
              <w:t xml:space="preserve">равой ноге, на </w:t>
            </w:r>
            <w:proofErr w:type="gramStart"/>
            <w:r w:rsidR="00DB3ECB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DB3ECB">
              <w:rPr>
                <w:rFonts w:ascii="Times New Roman" w:hAnsi="Times New Roman" w:cs="Times New Roman"/>
              </w:rPr>
              <w:t xml:space="preserve"> на счёт 2 посередине, </w:t>
            </w:r>
            <w:r>
              <w:rPr>
                <w:rFonts w:ascii="Times New Roman" w:hAnsi="Times New Roman" w:cs="Times New Roman"/>
              </w:rPr>
              <w:t>на счёт 3 к левой ноге, на счёт 4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 п.</w:t>
            </w:r>
          </w:p>
          <w:p w:rsidR="001D174E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1D174E">
              <w:rPr>
                <w:rFonts w:ascii="Times New Roman" w:hAnsi="Times New Roman" w:cs="Times New Roman"/>
              </w:rPr>
              <w:t>И. п.: правая рука вверху, левая на поясе.</w:t>
            </w:r>
          </w:p>
          <w:p w:rsidR="006164FD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туловища в сто</w:t>
            </w:r>
            <w:r w:rsidR="006164FD">
              <w:rPr>
                <w:rFonts w:ascii="Times New Roman" w:hAnsi="Times New Roman" w:cs="Times New Roman"/>
              </w:rPr>
              <w:t xml:space="preserve">роны на счёт 1-2 в </w:t>
            </w:r>
            <w:proofErr w:type="gramStart"/>
            <w:r w:rsidR="006164FD">
              <w:rPr>
                <w:rFonts w:ascii="Times New Roman" w:hAnsi="Times New Roman" w:cs="Times New Roman"/>
              </w:rPr>
              <w:t>левую</w:t>
            </w:r>
            <w:proofErr w:type="gramEnd"/>
            <w:r w:rsidR="006164FD">
              <w:rPr>
                <w:rFonts w:ascii="Times New Roman" w:hAnsi="Times New Roman" w:cs="Times New Roman"/>
              </w:rPr>
              <w:t xml:space="preserve"> 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сторону</w:t>
            </w:r>
            <w:r w:rsidR="001D174E">
              <w:rPr>
                <w:rFonts w:ascii="Times New Roman" w:hAnsi="Times New Roman" w:cs="Times New Roman"/>
              </w:rPr>
              <w:t>, на счёт 3-4 в правую сторону</w:t>
            </w:r>
          </w:p>
          <w:p w:rsidR="00BD0862" w:rsidRDefault="00BD0862" w:rsidP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</w:t>
            </w:r>
            <w:r w:rsidR="007C6303">
              <w:rPr>
                <w:rFonts w:ascii="Times New Roman" w:hAnsi="Times New Roman" w:cs="Times New Roman"/>
              </w:rPr>
              <w:t xml:space="preserve">И. п.: на левую ногу сесть, правую вытянуть </w:t>
            </w:r>
            <w:proofErr w:type="gramStart"/>
            <w:r w:rsidR="007C6303">
              <w:rPr>
                <w:rFonts w:ascii="Times New Roman" w:hAnsi="Times New Roman" w:cs="Times New Roman"/>
              </w:rPr>
              <w:t>в</w:t>
            </w:r>
            <w:proofErr w:type="gramEnd"/>
            <w:r w:rsidR="007C6303">
              <w:rPr>
                <w:rFonts w:ascii="Times New Roman" w:hAnsi="Times New Roman" w:cs="Times New Roman"/>
              </w:rPr>
              <w:t xml:space="preserve"> </w:t>
            </w:r>
          </w:p>
          <w:p w:rsidR="001D174E" w:rsidRDefault="007C6303" w:rsidP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сторону</w:t>
            </w:r>
          </w:p>
          <w:p w:rsidR="007C6303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с одной ноги на другую</w:t>
            </w:r>
          </w:p>
          <w:p w:rsidR="007C6303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отжимание в упоре от пола</w:t>
            </w:r>
          </w:p>
          <w:p w:rsidR="007C6303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BD0862" w:rsidP="00BD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ж) </w:t>
            </w:r>
            <w:r w:rsidR="001D174E">
              <w:rPr>
                <w:rFonts w:ascii="Times New Roman" w:hAnsi="Times New Roman" w:cs="Times New Roman"/>
              </w:rPr>
              <w:t>И. п.: руки вдоль туловища.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Приседание с выпрыгиванием 15 раз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12-15 мин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</w:p>
          <w:p w:rsidR="001D174E" w:rsidRPr="007C6303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1D174E" w:rsidRPr="007C6303" w:rsidRDefault="007C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мин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6164FD" w:rsidRDefault="006164FD" w:rsidP="007C6303">
            <w:pPr>
              <w:rPr>
                <w:rFonts w:ascii="Times New Roman" w:hAnsi="Times New Roman" w:cs="Times New Roman"/>
              </w:rPr>
            </w:pPr>
          </w:p>
          <w:p w:rsidR="001D174E" w:rsidRDefault="001D174E" w:rsidP="007C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1D174E" w:rsidRDefault="007C6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 раз</w:t>
            </w:r>
          </w:p>
          <w:p w:rsidR="007C6303" w:rsidRDefault="007C6303">
            <w:pPr>
              <w:rPr>
                <w:rFonts w:ascii="Times New Roman" w:hAnsi="Times New Roman" w:cs="Times New Roman"/>
              </w:rPr>
            </w:pPr>
          </w:p>
          <w:p w:rsidR="00BD0862" w:rsidRDefault="00BD0862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раз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раз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6164FD" w:rsidRDefault="006164FD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раз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BD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174E">
              <w:rPr>
                <w:rFonts w:ascii="Times New Roman" w:hAnsi="Times New Roman" w:cs="Times New Roman"/>
              </w:rPr>
              <w:t xml:space="preserve"> раз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BD0862" w:rsidRDefault="00BD0862">
            <w:pPr>
              <w:rPr>
                <w:rFonts w:ascii="Times New Roman" w:hAnsi="Times New Roman" w:cs="Times New Roman"/>
              </w:rPr>
            </w:pPr>
          </w:p>
          <w:p w:rsidR="001D174E" w:rsidRDefault="00BD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1D174E">
              <w:rPr>
                <w:rFonts w:ascii="Times New Roman" w:hAnsi="Times New Roman" w:cs="Times New Roman"/>
              </w:rPr>
              <w:t>раз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самочувствия</w:t>
            </w:r>
          </w:p>
          <w:p w:rsidR="001D174E" w:rsidRDefault="00DB3ECB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спортивной</w:t>
            </w:r>
            <w:r w:rsidR="001D174E">
              <w:rPr>
                <w:rFonts w:ascii="Times New Roman" w:hAnsi="Times New Roman" w:cs="Times New Roman"/>
              </w:rPr>
              <w:t xml:space="preserve"> формы</w:t>
            </w:r>
          </w:p>
          <w:p w:rsidR="001D174E" w:rsidRDefault="001D174E" w:rsidP="00DB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дыханием, осанкой; соблюдать дистанцию</w:t>
            </w:r>
          </w:p>
          <w:p w:rsidR="00DB3ECB" w:rsidRDefault="00DB3ECB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DB3ECB" w:rsidRDefault="00DB3ECB" w:rsidP="00DB3ECB">
            <w:pPr>
              <w:rPr>
                <w:rFonts w:ascii="Times New Roman" w:hAnsi="Times New Roman" w:cs="Times New Roman"/>
              </w:rPr>
            </w:pPr>
          </w:p>
          <w:p w:rsidR="001D174E" w:rsidRDefault="001D174E" w:rsidP="00DB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колен равен углу 90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движения часто</w:t>
            </w:r>
          </w:p>
          <w:p w:rsidR="00DB3ECB" w:rsidRDefault="007C6303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движения  руками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 локтях согнуты</w:t>
            </w:r>
          </w:p>
          <w:p w:rsidR="001D174E" w:rsidRDefault="006164FD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дистанцию 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 w:rsidP="00DB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упр</w:t>
            </w:r>
            <w:r w:rsidR="0040003F">
              <w:rPr>
                <w:rFonts w:ascii="Times New Roman" w:hAnsi="Times New Roman" w:cs="Times New Roman"/>
              </w:rPr>
              <w:t xml:space="preserve">ажнения </w:t>
            </w:r>
            <w:r>
              <w:rPr>
                <w:rFonts w:ascii="Times New Roman" w:hAnsi="Times New Roman" w:cs="Times New Roman"/>
              </w:rPr>
              <w:t xml:space="preserve"> глаза не закрывать.</w:t>
            </w:r>
          </w:p>
          <w:p w:rsidR="001D174E" w:rsidRDefault="001D174E" w:rsidP="00DB3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Рывки руками пружинистые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 коленях не сгибать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6164FD" w:rsidRDefault="006164FD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Делать наклоны как можно ниже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1D174E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Ноги в коленях выпрямлять </w:t>
            </w:r>
          </w:p>
          <w:p w:rsidR="00BD0862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</w:p>
          <w:p w:rsidR="00BD0862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Следить за полным </w:t>
            </w:r>
          </w:p>
          <w:p w:rsidR="001D174E" w:rsidRDefault="00BD0862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сгибанием и разгибанием рук</w:t>
            </w:r>
          </w:p>
          <w:p w:rsidR="001D174E" w:rsidRDefault="001D174E" w:rsidP="00BD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Выпрыгивать как можно</w:t>
            </w:r>
          </w:p>
          <w:p w:rsidR="001D174E" w:rsidRDefault="001D174E">
            <w:pPr>
              <w:ind w:left="-567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выше. </w:t>
            </w:r>
          </w:p>
        </w:tc>
      </w:tr>
      <w:tr w:rsidR="001D174E" w:rsidTr="001D174E">
        <w:trPr>
          <w:cantSplit/>
          <w:trHeight w:val="43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174E" w:rsidRPr="00BD0862" w:rsidRDefault="00BD0862" w:rsidP="00BD086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</w:t>
            </w:r>
            <w:r w:rsidR="00FC3F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Основная часть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E35B90" w:rsidRDefault="00AF08F7">
            <w:pPr>
              <w:rPr>
                <w:rFonts w:ascii="Times New Roman" w:hAnsi="Times New Roman" w:cs="Times New Roman"/>
                <w:b/>
              </w:rPr>
            </w:pPr>
            <w:r w:rsidRPr="00AF08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 С. Ф. У.</w:t>
            </w:r>
          </w:p>
          <w:p w:rsidR="00E35B90" w:rsidRP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а) прыжки в длину с места,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б) прыжки в длину с низкого старта, 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в) прыжки в длину с низкого старта в два шага,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г) бег на носочках через линию,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д) махи руками,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е) упражнение «разножка»,</w:t>
            </w:r>
          </w:p>
          <w:p w:rsidR="00E35B90" w:rsidRDefault="00E3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ж) «разножка» и махи руками одновременно</w:t>
            </w:r>
            <w:r w:rsidR="005661D5">
              <w:rPr>
                <w:rFonts w:ascii="Times New Roman" w:hAnsi="Times New Roman" w:cs="Times New Roman"/>
              </w:rPr>
              <w:t>,</w:t>
            </w:r>
          </w:p>
          <w:p w:rsidR="005661D5" w:rsidRDefault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 бег между бал</w:t>
            </w:r>
            <w:r w:rsidR="0040003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онами змейкой,</w:t>
            </w:r>
          </w:p>
          <w:p w:rsidR="005661D5" w:rsidRDefault="00566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и) техника стартового разгона и финиша.</w:t>
            </w: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60 метров.</w:t>
            </w: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3.Силовые упражнения.</w:t>
            </w: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подтягивание в висе на перекладине,</w:t>
            </w: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FC3FA5">
              <w:rPr>
                <w:rFonts w:ascii="Times New Roman" w:hAnsi="Times New Roman" w:cs="Times New Roman"/>
              </w:rPr>
              <w:t>ходьба в упоре на брусьях,</w:t>
            </w: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подъём согнутых ног  к груди в висе на шведской стенке.</w:t>
            </w: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5661D5">
            <w:pPr>
              <w:rPr>
                <w:rFonts w:ascii="Times New Roman" w:hAnsi="Times New Roman" w:cs="Times New Roman"/>
              </w:rPr>
            </w:pPr>
          </w:p>
          <w:p w:rsidR="00FC3FA5" w:rsidRPr="005661D5" w:rsidRDefault="00FC3FA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Бег трусцой.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  <w:b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5661D5" w:rsidRDefault="005661D5">
            <w:pPr>
              <w:rPr>
                <w:rFonts w:ascii="Times New Roman" w:hAnsi="Times New Roman" w:cs="Times New Roman"/>
              </w:rPr>
            </w:pPr>
          </w:p>
          <w:p w:rsidR="005661D5" w:rsidRDefault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P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5661D5">
            <w:pPr>
              <w:rPr>
                <w:rFonts w:ascii="Times New Roman" w:hAnsi="Times New Roman" w:cs="Times New Roman"/>
              </w:rPr>
            </w:pPr>
          </w:p>
          <w:p w:rsidR="00FC3FA5" w:rsidRDefault="005661D5" w:rsidP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5661D5" w:rsidRDefault="005661D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  <w:b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56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техникой выполнения упражнений.</w:t>
            </w: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AF08F7" w:rsidRDefault="00AF08F7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макс. скорости по всей дистанции. Руки работают вдоль туловища. Бежать по своей до</w:t>
            </w:r>
            <w:r w:rsidR="0040003F">
              <w:rPr>
                <w:rFonts w:ascii="Times New Roman" w:hAnsi="Times New Roman" w:cs="Times New Roman"/>
              </w:rPr>
              <w:t>рожке. Голову назад не запрокиды</w:t>
            </w:r>
            <w:r>
              <w:rPr>
                <w:rFonts w:ascii="Times New Roman" w:hAnsi="Times New Roman" w:cs="Times New Roman"/>
              </w:rPr>
              <w:t>вать.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FC3FA5" w:rsidRDefault="00FC3FA5">
            <w:pPr>
              <w:rPr>
                <w:rFonts w:ascii="Times New Roman" w:hAnsi="Times New Roman" w:cs="Times New Roman"/>
              </w:rPr>
            </w:pPr>
          </w:p>
          <w:p w:rsidR="00FC3FA5" w:rsidRDefault="00FC3FA5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полным выпрямлением рук после подтягивания.</w:t>
            </w:r>
          </w:p>
          <w:p w:rsidR="001D174E" w:rsidRDefault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 локтевом суставе не сгибать</w:t>
            </w:r>
          </w:p>
          <w:p w:rsidR="00FC3FA5" w:rsidRDefault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вместе.</w:t>
            </w: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1D174E" w:rsidRDefault="001D174E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 свободное, мышцы тела ра</w:t>
            </w:r>
            <w:r w:rsidR="0040003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слаблены.</w:t>
            </w: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Default="00FC3FA5" w:rsidP="00FC3FA5">
            <w:pPr>
              <w:rPr>
                <w:rFonts w:ascii="Times New Roman" w:hAnsi="Times New Roman" w:cs="Times New Roman"/>
              </w:rPr>
            </w:pPr>
          </w:p>
          <w:p w:rsidR="00FC3FA5" w:rsidRPr="00FC3FA5" w:rsidRDefault="00FC3FA5" w:rsidP="00FC3FA5">
            <w:pPr>
              <w:rPr>
                <w:rFonts w:ascii="Times New Roman" w:hAnsi="Times New Roman" w:cs="Times New Roman"/>
              </w:rPr>
            </w:pPr>
          </w:p>
        </w:tc>
      </w:tr>
      <w:tr w:rsidR="001D174E" w:rsidTr="001D174E">
        <w:trPr>
          <w:cantSplit/>
          <w:trHeight w:val="28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174E" w:rsidRDefault="00FC3FA5" w:rsidP="00FC3FA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</w:t>
            </w:r>
          </w:p>
          <w:p w:rsidR="00FC3FA5" w:rsidRPr="00FC3FA5" w:rsidRDefault="00FC3FA5" w:rsidP="00FC3FA5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часть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Упражнения на восстановление ды</w:t>
            </w:r>
            <w:r w:rsidR="00FC3FA5">
              <w:rPr>
                <w:rFonts w:ascii="Times New Roman" w:hAnsi="Times New Roman" w:cs="Times New Roman"/>
              </w:rPr>
              <w:t>хания.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</w:t>
            </w:r>
            <w:r w:rsidR="00FC3FA5">
              <w:rPr>
                <w:rFonts w:ascii="Times New Roman" w:hAnsi="Times New Roman" w:cs="Times New Roman"/>
              </w:rPr>
              <w:t>мечания по уроку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174E" w:rsidRDefault="00FC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Домашнее задание: «отжимание от пола, подтягивание».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Организованный выход в раздевалку.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  <w:b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самочувствия</w:t>
            </w:r>
          </w:p>
          <w:p w:rsidR="001D174E" w:rsidRDefault="001D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«Влияние на организм физическими упражнениями»</w:t>
            </w:r>
          </w:p>
        </w:tc>
      </w:tr>
    </w:tbl>
    <w:p w:rsidR="001D174E" w:rsidRPr="00BD0862" w:rsidRDefault="001D174E" w:rsidP="001D174E">
      <w:pPr>
        <w:spacing w:after="0"/>
        <w:ind w:left="-567" w:firstLine="567"/>
        <w:rPr>
          <w:rFonts w:ascii="Times New Roman" w:hAnsi="Times New Roman" w:cs="Times New Roman"/>
          <w:b/>
          <w:sz w:val="32"/>
          <w:szCs w:val="32"/>
        </w:rPr>
      </w:pPr>
    </w:p>
    <w:p w:rsidR="001D174E" w:rsidRDefault="001D174E" w:rsidP="001D174E"/>
    <w:p w:rsidR="001D174E" w:rsidRDefault="001D174E" w:rsidP="001D174E"/>
    <w:p w:rsidR="001D174E" w:rsidRDefault="001D174E" w:rsidP="001D174E"/>
    <w:p w:rsidR="006A4A05" w:rsidRPr="001D174E" w:rsidRDefault="006A4A05">
      <w:pPr>
        <w:rPr>
          <w:sz w:val="32"/>
          <w:szCs w:val="32"/>
        </w:rPr>
      </w:pPr>
    </w:p>
    <w:sectPr w:rsidR="006A4A05" w:rsidRPr="001D174E" w:rsidSect="001D1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74E"/>
    <w:rsid w:val="00001E47"/>
    <w:rsid w:val="000025AD"/>
    <w:rsid w:val="00020580"/>
    <w:rsid w:val="00025732"/>
    <w:rsid w:val="00027CBF"/>
    <w:rsid w:val="000348B1"/>
    <w:rsid w:val="000367CE"/>
    <w:rsid w:val="000410BD"/>
    <w:rsid w:val="00041127"/>
    <w:rsid w:val="00064807"/>
    <w:rsid w:val="0007246F"/>
    <w:rsid w:val="00084D90"/>
    <w:rsid w:val="00087848"/>
    <w:rsid w:val="000901E1"/>
    <w:rsid w:val="00091F6F"/>
    <w:rsid w:val="00092D73"/>
    <w:rsid w:val="000A00AD"/>
    <w:rsid w:val="000A763B"/>
    <w:rsid w:val="000F2E04"/>
    <w:rsid w:val="000F3F52"/>
    <w:rsid w:val="00101A73"/>
    <w:rsid w:val="001021E9"/>
    <w:rsid w:val="001139E3"/>
    <w:rsid w:val="00124E84"/>
    <w:rsid w:val="00127D80"/>
    <w:rsid w:val="00146739"/>
    <w:rsid w:val="0015737C"/>
    <w:rsid w:val="00186405"/>
    <w:rsid w:val="00193E5E"/>
    <w:rsid w:val="001A1F09"/>
    <w:rsid w:val="001A60FF"/>
    <w:rsid w:val="001A6C6D"/>
    <w:rsid w:val="001B17D1"/>
    <w:rsid w:val="001B5C3F"/>
    <w:rsid w:val="001C4E53"/>
    <w:rsid w:val="001D174E"/>
    <w:rsid w:val="001E3337"/>
    <w:rsid w:val="001F138D"/>
    <w:rsid w:val="00202CBA"/>
    <w:rsid w:val="002117CF"/>
    <w:rsid w:val="002204FC"/>
    <w:rsid w:val="00285A90"/>
    <w:rsid w:val="002A11F7"/>
    <w:rsid w:val="002A6AFC"/>
    <w:rsid w:val="002E69C6"/>
    <w:rsid w:val="0030692F"/>
    <w:rsid w:val="0031634B"/>
    <w:rsid w:val="003475AE"/>
    <w:rsid w:val="00353F6B"/>
    <w:rsid w:val="00374CA2"/>
    <w:rsid w:val="003777B7"/>
    <w:rsid w:val="0038039C"/>
    <w:rsid w:val="00382F3E"/>
    <w:rsid w:val="003934B2"/>
    <w:rsid w:val="003A14F0"/>
    <w:rsid w:val="003B2B92"/>
    <w:rsid w:val="003B70FD"/>
    <w:rsid w:val="003D6A9A"/>
    <w:rsid w:val="003F3C32"/>
    <w:rsid w:val="003F73C2"/>
    <w:rsid w:val="003F7D41"/>
    <w:rsid w:val="0040003F"/>
    <w:rsid w:val="00417ED7"/>
    <w:rsid w:val="00443677"/>
    <w:rsid w:val="0045015F"/>
    <w:rsid w:val="0045522E"/>
    <w:rsid w:val="0047027D"/>
    <w:rsid w:val="004B2AB2"/>
    <w:rsid w:val="00505FF7"/>
    <w:rsid w:val="00511046"/>
    <w:rsid w:val="00511867"/>
    <w:rsid w:val="0051717C"/>
    <w:rsid w:val="005431FD"/>
    <w:rsid w:val="0055456F"/>
    <w:rsid w:val="00555744"/>
    <w:rsid w:val="005661D5"/>
    <w:rsid w:val="005802A6"/>
    <w:rsid w:val="005862D2"/>
    <w:rsid w:val="00594426"/>
    <w:rsid w:val="005A1179"/>
    <w:rsid w:val="005A7939"/>
    <w:rsid w:val="005D3059"/>
    <w:rsid w:val="005E009D"/>
    <w:rsid w:val="005E2621"/>
    <w:rsid w:val="005F1E69"/>
    <w:rsid w:val="005F794E"/>
    <w:rsid w:val="00602082"/>
    <w:rsid w:val="006164FD"/>
    <w:rsid w:val="00631501"/>
    <w:rsid w:val="006355B9"/>
    <w:rsid w:val="00645399"/>
    <w:rsid w:val="00653C53"/>
    <w:rsid w:val="00655CC4"/>
    <w:rsid w:val="00657465"/>
    <w:rsid w:val="0066482D"/>
    <w:rsid w:val="00664D72"/>
    <w:rsid w:val="00682CA0"/>
    <w:rsid w:val="006A4A05"/>
    <w:rsid w:val="006B7DBF"/>
    <w:rsid w:val="006D52A3"/>
    <w:rsid w:val="006E3B5C"/>
    <w:rsid w:val="007315C8"/>
    <w:rsid w:val="0073522F"/>
    <w:rsid w:val="007451CD"/>
    <w:rsid w:val="00771277"/>
    <w:rsid w:val="00773AAE"/>
    <w:rsid w:val="007A5B1D"/>
    <w:rsid w:val="007C6303"/>
    <w:rsid w:val="007E4D41"/>
    <w:rsid w:val="007E4EE7"/>
    <w:rsid w:val="007F5571"/>
    <w:rsid w:val="00812F9A"/>
    <w:rsid w:val="008238A0"/>
    <w:rsid w:val="00826792"/>
    <w:rsid w:val="008462F5"/>
    <w:rsid w:val="0086260F"/>
    <w:rsid w:val="008646C8"/>
    <w:rsid w:val="00875F29"/>
    <w:rsid w:val="00883ACB"/>
    <w:rsid w:val="008978A0"/>
    <w:rsid w:val="008B556B"/>
    <w:rsid w:val="008C0B47"/>
    <w:rsid w:val="008E09B3"/>
    <w:rsid w:val="008E530F"/>
    <w:rsid w:val="0090669C"/>
    <w:rsid w:val="009275C5"/>
    <w:rsid w:val="009365FC"/>
    <w:rsid w:val="009446FD"/>
    <w:rsid w:val="00951BC8"/>
    <w:rsid w:val="00971585"/>
    <w:rsid w:val="009A0C69"/>
    <w:rsid w:val="009A2E8D"/>
    <w:rsid w:val="009B04C2"/>
    <w:rsid w:val="009F707C"/>
    <w:rsid w:val="00A14CD3"/>
    <w:rsid w:val="00A17049"/>
    <w:rsid w:val="00A21F44"/>
    <w:rsid w:val="00A515C7"/>
    <w:rsid w:val="00A554A2"/>
    <w:rsid w:val="00A76E33"/>
    <w:rsid w:val="00A838D6"/>
    <w:rsid w:val="00A875D5"/>
    <w:rsid w:val="00A930DC"/>
    <w:rsid w:val="00A9586B"/>
    <w:rsid w:val="00AA1F40"/>
    <w:rsid w:val="00AB0BBD"/>
    <w:rsid w:val="00AD5317"/>
    <w:rsid w:val="00AF08F7"/>
    <w:rsid w:val="00AF69C6"/>
    <w:rsid w:val="00B222A3"/>
    <w:rsid w:val="00B57821"/>
    <w:rsid w:val="00B6074C"/>
    <w:rsid w:val="00B61CB0"/>
    <w:rsid w:val="00BD0862"/>
    <w:rsid w:val="00BF411B"/>
    <w:rsid w:val="00BF4629"/>
    <w:rsid w:val="00C0783A"/>
    <w:rsid w:val="00C33EE6"/>
    <w:rsid w:val="00C433E5"/>
    <w:rsid w:val="00C447A2"/>
    <w:rsid w:val="00C4742F"/>
    <w:rsid w:val="00C547AB"/>
    <w:rsid w:val="00C7333A"/>
    <w:rsid w:val="00CA1E45"/>
    <w:rsid w:val="00CA1F68"/>
    <w:rsid w:val="00CA44B5"/>
    <w:rsid w:val="00CB5A03"/>
    <w:rsid w:val="00CC084A"/>
    <w:rsid w:val="00CC72C1"/>
    <w:rsid w:val="00CE290B"/>
    <w:rsid w:val="00CE660B"/>
    <w:rsid w:val="00CE7CF9"/>
    <w:rsid w:val="00D109C9"/>
    <w:rsid w:val="00D32040"/>
    <w:rsid w:val="00D57480"/>
    <w:rsid w:val="00D65904"/>
    <w:rsid w:val="00D73078"/>
    <w:rsid w:val="00D77100"/>
    <w:rsid w:val="00D83FF8"/>
    <w:rsid w:val="00D92420"/>
    <w:rsid w:val="00DB3ECB"/>
    <w:rsid w:val="00DC0C8A"/>
    <w:rsid w:val="00DC6797"/>
    <w:rsid w:val="00DC723F"/>
    <w:rsid w:val="00DD0CA7"/>
    <w:rsid w:val="00DD23A9"/>
    <w:rsid w:val="00DF41E6"/>
    <w:rsid w:val="00DF4736"/>
    <w:rsid w:val="00E07965"/>
    <w:rsid w:val="00E142D0"/>
    <w:rsid w:val="00E25A31"/>
    <w:rsid w:val="00E34325"/>
    <w:rsid w:val="00E35B90"/>
    <w:rsid w:val="00E37AC3"/>
    <w:rsid w:val="00E37C87"/>
    <w:rsid w:val="00E41F78"/>
    <w:rsid w:val="00E45760"/>
    <w:rsid w:val="00E4775D"/>
    <w:rsid w:val="00E54504"/>
    <w:rsid w:val="00E57226"/>
    <w:rsid w:val="00E6095E"/>
    <w:rsid w:val="00E8461E"/>
    <w:rsid w:val="00E91143"/>
    <w:rsid w:val="00EC3CC9"/>
    <w:rsid w:val="00EC4F4F"/>
    <w:rsid w:val="00F043C9"/>
    <w:rsid w:val="00F05A70"/>
    <w:rsid w:val="00F12E69"/>
    <w:rsid w:val="00F1646F"/>
    <w:rsid w:val="00F21A20"/>
    <w:rsid w:val="00F36FE3"/>
    <w:rsid w:val="00F62813"/>
    <w:rsid w:val="00F76B74"/>
    <w:rsid w:val="00F97C41"/>
    <w:rsid w:val="00FA250C"/>
    <w:rsid w:val="00FB653E"/>
    <w:rsid w:val="00FB6910"/>
    <w:rsid w:val="00FC3FA5"/>
    <w:rsid w:val="00FC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3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3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E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SpLuRGeoLla</cp:lastModifiedBy>
  <cp:revision>6</cp:revision>
  <cp:lastPrinted>2015-09-30T16:16:00Z</cp:lastPrinted>
  <dcterms:created xsi:type="dcterms:W3CDTF">2015-09-29T02:35:00Z</dcterms:created>
  <dcterms:modified xsi:type="dcterms:W3CDTF">2015-10-18T15:56:00Z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28934</vt:lpwstr>
  </property>
  <property fmtid="{D5CDD505-2E9C-101B-9397-08002B2CF9AE}" name="NXPowerLiteVersion" pid="3">
    <vt:lpwstr>D4.1.4</vt:lpwstr>
  </property>
</Properties>
</file>