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F7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F7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956EF7">
        <w:rPr>
          <w:rFonts w:ascii="Times New Roman" w:hAnsi="Times New Roman" w:cs="Times New Roman"/>
          <w:sz w:val="28"/>
          <w:szCs w:val="28"/>
        </w:rPr>
        <w:t xml:space="preserve">  города Тараз</w:t>
      </w:r>
    </w:p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F7">
        <w:rPr>
          <w:rFonts w:ascii="Times New Roman" w:hAnsi="Times New Roman" w:cs="Times New Roman"/>
          <w:sz w:val="28"/>
          <w:szCs w:val="28"/>
        </w:rPr>
        <w:t>Гимназия № 40</w:t>
      </w:r>
    </w:p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0B" w:rsidRPr="00956EF7" w:rsidRDefault="0089640B" w:rsidP="00896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0B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Урок физики  </w:t>
      </w:r>
    </w:p>
    <w:p w:rsidR="0089640B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 класс</w:t>
      </w:r>
    </w:p>
    <w:p w:rsidR="0089640B" w:rsidRPr="00035044" w:rsidRDefault="0089640B" w:rsidP="0089640B">
      <w:pPr>
        <w:pStyle w:val="10"/>
        <w:jc w:val="center"/>
        <w:rPr>
          <w:sz w:val="96"/>
          <w:szCs w:val="96"/>
        </w:rPr>
      </w:pPr>
      <w:r w:rsidRPr="00035044">
        <w:rPr>
          <w:sz w:val="96"/>
          <w:szCs w:val="96"/>
        </w:rPr>
        <w:t xml:space="preserve"> «</w:t>
      </w:r>
      <w:r>
        <w:rPr>
          <w:rFonts w:ascii="Times New Roman" w:hAnsi="Times New Roman" w:cs="Times New Roman"/>
          <w:sz w:val="96"/>
          <w:szCs w:val="96"/>
        </w:rPr>
        <w:t>Давление»</w:t>
      </w:r>
    </w:p>
    <w:p w:rsidR="0089640B" w:rsidRDefault="0089640B" w:rsidP="0089640B"/>
    <w:p w:rsidR="0089640B" w:rsidRPr="00956EF7" w:rsidRDefault="0089640B" w:rsidP="0089640B"/>
    <w:p w:rsidR="0089640B" w:rsidRPr="00956EF7" w:rsidRDefault="0089640B" w:rsidP="008964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6EF7">
        <w:rPr>
          <w:rFonts w:ascii="Times New Roman" w:hAnsi="Times New Roman" w:cs="Times New Roman"/>
          <w:sz w:val="28"/>
          <w:szCs w:val="28"/>
        </w:rPr>
        <w:t>читель физики</w:t>
      </w:r>
    </w:p>
    <w:p w:rsidR="0089640B" w:rsidRPr="00956EF7" w:rsidRDefault="0089640B" w:rsidP="008964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EF7">
        <w:rPr>
          <w:rFonts w:ascii="Times New Roman" w:hAnsi="Times New Roman" w:cs="Times New Roman"/>
          <w:sz w:val="28"/>
          <w:szCs w:val="28"/>
        </w:rPr>
        <w:t>Щедрина И.В.</w:t>
      </w:r>
    </w:p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0B" w:rsidRDefault="0089640B" w:rsidP="00896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40B" w:rsidRDefault="0089640B" w:rsidP="00896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40B" w:rsidRDefault="0089640B" w:rsidP="00896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40B" w:rsidRDefault="0089640B" w:rsidP="00896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40B" w:rsidRDefault="0089640B" w:rsidP="00896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40B" w:rsidRDefault="0089640B" w:rsidP="00896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40B" w:rsidRPr="00956EF7" w:rsidRDefault="0089640B" w:rsidP="00896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40B" w:rsidRPr="00956EF7" w:rsidRDefault="0089640B" w:rsidP="0089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0B" w:rsidRDefault="0089640B" w:rsidP="008964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6EF7">
        <w:rPr>
          <w:rFonts w:ascii="Times New Roman" w:hAnsi="Times New Roman" w:cs="Times New Roman"/>
          <w:sz w:val="28"/>
          <w:szCs w:val="28"/>
        </w:rPr>
        <w:t>20</w:t>
      </w:r>
      <w:r w:rsidR="003448E6">
        <w:rPr>
          <w:rFonts w:ascii="Times New Roman" w:hAnsi="Times New Roman" w:cs="Times New Roman"/>
          <w:sz w:val="28"/>
          <w:szCs w:val="28"/>
        </w:rPr>
        <w:t xml:space="preserve">09-2010 учебный </w:t>
      </w:r>
      <w:r w:rsidRPr="00956EF7">
        <w:rPr>
          <w:rFonts w:ascii="Times New Roman" w:hAnsi="Times New Roman" w:cs="Times New Roman"/>
          <w:sz w:val="28"/>
          <w:szCs w:val="28"/>
        </w:rPr>
        <w:t>г</w:t>
      </w:r>
      <w:r w:rsidR="003448E6">
        <w:rPr>
          <w:rFonts w:ascii="Times New Roman" w:hAnsi="Times New Roman" w:cs="Times New Roman"/>
          <w:sz w:val="28"/>
          <w:szCs w:val="28"/>
        </w:rPr>
        <w:t>од.</w:t>
      </w:r>
    </w:p>
    <w:p w:rsidR="00285201" w:rsidRPr="003063A6" w:rsidRDefault="00285201" w:rsidP="0028520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Давление.</w:t>
      </w:r>
    </w:p>
    <w:p w:rsidR="00285201" w:rsidRPr="003063A6" w:rsidRDefault="00285201" w:rsidP="0028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063A6">
        <w:rPr>
          <w:rFonts w:ascii="Times New Roman" w:eastAsia="Times New Roman" w:hAnsi="Times New Roman" w:cs="Times New Roman"/>
          <w:b/>
          <w:bCs/>
          <w:sz w:val="32"/>
          <w:szCs w:val="32"/>
        </w:rPr>
        <w:t>Цели урока:</w:t>
      </w:r>
    </w:p>
    <w:p w:rsidR="00285201" w:rsidRPr="003063A6" w:rsidRDefault="00285201" w:rsidP="0028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285201" w:rsidRPr="003063A6" w:rsidRDefault="00285201" w:rsidP="0028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3A6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Учить понятию давления; уч</w:t>
      </w:r>
      <w:r w:rsidR="008A2D16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ть решать качественные и количественные задачи на расчет давления и силы давления; повторить перевод единиц измерения площади в СИ.</w:t>
      </w:r>
    </w:p>
    <w:p w:rsidR="00285201" w:rsidRPr="003063A6" w:rsidRDefault="00285201" w:rsidP="0028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285201" w:rsidRPr="003063A6" w:rsidRDefault="00285201" w:rsidP="0028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3A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063A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развивать речь учащихся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3063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включать детей в разрешение учебных проблемных ситуаций для развития их логического мышления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85201" w:rsidRPr="003063A6" w:rsidRDefault="00285201" w:rsidP="0028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85201" w:rsidRPr="003063A6" w:rsidRDefault="00285201" w:rsidP="0028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3A6">
        <w:rPr>
          <w:rFonts w:ascii="Times New Roman" w:eastAsia="Times New Roman" w:hAnsi="Times New Roman" w:cs="Times New Roman"/>
          <w:i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формировать научное </w:t>
      </w:r>
      <w:r w:rsidRPr="003063A6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мировоззрение; расширять кругозор.</w:t>
      </w:r>
    </w:p>
    <w:p w:rsidR="00285201" w:rsidRPr="003063A6" w:rsidRDefault="00285201" w:rsidP="0028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201" w:rsidRPr="003063A6" w:rsidRDefault="00285201" w:rsidP="00285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sz w:val="28"/>
          <w:szCs w:val="28"/>
        </w:rPr>
        <w:t xml:space="preserve">Тип урока: 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Комбинированный.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5201" w:rsidRPr="003063A6" w:rsidRDefault="00285201" w:rsidP="00285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sz w:val="28"/>
          <w:szCs w:val="28"/>
        </w:rPr>
        <w:t>Вид урока:  Смешанный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201" w:rsidRPr="003063A6" w:rsidRDefault="00285201" w:rsidP="00285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201" w:rsidRDefault="00285201" w:rsidP="0028520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3A6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презентации физ. диктанта и темы урока; разработка темы - 16</w:t>
      </w:r>
      <w:r w:rsidR="00DD09A9">
        <w:rPr>
          <w:rFonts w:ascii="Times New Roman" w:eastAsia="Times New Roman" w:hAnsi="Times New Roman" w:cs="Times New Roman"/>
          <w:i/>
          <w:sz w:val="24"/>
          <w:szCs w:val="24"/>
        </w:rPr>
        <w:t xml:space="preserve"> шт; листы самоконтроля - 30 шт; «Задачник по физике» автор Лукашик – 16 шт.</w:t>
      </w:r>
    </w:p>
    <w:p w:rsidR="00285201" w:rsidRPr="003063A6" w:rsidRDefault="00285201" w:rsidP="0028520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5201" w:rsidRDefault="00285201" w:rsidP="0028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063A6">
        <w:rPr>
          <w:rFonts w:ascii="Times New Roman" w:eastAsia="Times New Roman" w:hAnsi="Times New Roman" w:cs="Times New Roman"/>
          <w:b/>
          <w:i/>
          <w:sz w:val="32"/>
          <w:szCs w:val="32"/>
        </w:rPr>
        <w:t>План урока:</w:t>
      </w:r>
    </w:p>
    <w:p w:rsidR="00285201" w:rsidRPr="003063A6" w:rsidRDefault="00285201" w:rsidP="0028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5201" w:rsidRPr="003063A6" w:rsidRDefault="00B67EC5" w:rsidP="002852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</w:t>
      </w:r>
      <w:r w:rsidRPr="00B67EC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. </w:t>
      </w:r>
      <w:r w:rsidR="00285201" w:rsidRPr="003063A6">
        <w:rPr>
          <w:rFonts w:ascii="Times New Roman" w:eastAsia="Times New Roman" w:hAnsi="Times New Roman" w:cs="Times New Roman"/>
          <w:b/>
          <w:i/>
          <w:sz w:val="32"/>
          <w:szCs w:val="32"/>
        </w:rPr>
        <w:t>Организационный момент.</w:t>
      </w:r>
    </w:p>
    <w:p w:rsidR="00285201" w:rsidRPr="003063A6" w:rsidRDefault="00B67EC5" w:rsidP="002852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II.</w:t>
      </w:r>
      <w:r w:rsidR="00285201">
        <w:rPr>
          <w:rFonts w:ascii="Times New Roman" w:eastAsia="Times New Roman" w:hAnsi="Times New Roman" w:cs="Times New Roman"/>
          <w:b/>
          <w:i/>
          <w:sz w:val="32"/>
          <w:szCs w:val="32"/>
        </w:rPr>
        <w:t>Опрос домашнего задания</w:t>
      </w:r>
    </w:p>
    <w:p w:rsidR="00285201" w:rsidRPr="003063A6" w:rsidRDefault="00285201" w:rsidP="0028520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Физический диктант</w:t>
      </w: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5201" w:rsidRPr="003063A6" w:rsidRDefault="00285201" w:rsidP="00285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Сбор работ</w:t>
      </w: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85201" w:rsidRDefault="00B67EC5" w:rsidP="002852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III. </w:t>
      </w:r>
      <w:r w:rsidR="00285201">
        <w:rPr>
          <w:rFonts w:ascii="Times New Roman" w:eastAsia="Times New Roman" w:hAnsi="Times New Roman" w:cs="Times New Roman"/>
          <w:b/>
          <w:i/>
          <w:sz w:val="32"/>
          <w:szCs w:val="32"/>
        </w:rPr>
        <w:t>Повторение ранее изученного</w:t>
      </w:r>
    </w:p>
    <w:p w:rsidR="00285201" w:rsidRPr="00285201" w:rsidRDefault="00285201" w:rsidP="0028520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201">
        <w:rPr>
          <w:rFonts w:ascii="Times New Roman" w:eastAsia="Times New Roman" w:hAnsi="Times New Roman" w:cs="Times New Roman"/>
          <w:b/>
          <w:sz w:val="28"/>
          <w:szCs w:val="28"/>
        </w:rPr>
        <w:t>Работа у доски</w:t>
      </w:r>
    </w:p>
    <w:p w:rsidR="00285201" w:rsidRPr="00285201" w:rsidRDefault="00285201" w:rsidP="00285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201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285201" w:rsidRPr="003063A6" w:rsidRDefault="00B67EC5" w:rsidP="002852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IV. </w:t>
      </w:r>
      <w:r w:rsidR="00285201" w:rsidRPr="003063A6">
        <w:rPr>
          <w:rFonts w:ascii="Times New Roman" w:eastAsia="Times New Roman" w:hAnsi="Times New Roman" w:cs="Times New Roman"/>
          <w:b/>
          <w:i/>
          <w:sz w:val="32"/>
          <w:szCs w:val="32"/>
        </w:rPr>
        <w:t>Новая тема</w:t>
      </w:r>
    </w:p>
    <w:p w:rsidR="00285201" w:rsidRPr="003063A6" w:rsidRDefault="00285201" w:rsidP="0028520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Объяснение учителя.  </w:t>
      </w:r>
    </w:p>
    <w:p w:rsidR="00285201" w:rsidRPr="003063A6" w:rsidRDefault="00285201" w:rsidP="00285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Выводы. </w:t>
      </w:r>
    </w:p>
    <w:p w:rsidR="00285201" w:rsidRPr="003063A6" w:rsidRDefault="00B67EC5" w:rsidP="002852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V</w:t>
      </w:r>
      <w:r w:rsidRPr="00B67EC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. </w:t>
      </w:r>
      <w:r w:rsidR="00285201" w:rsidRPr="003063A6">
        <w:rPr>
          <w:rFonts w:ascii="Times New Roman" w:eastAsia="Times New Roman" w:hAnsi="Times New Roman" w:cs="Times New Roman"/>
          <w:b/>
          <w:i/>
          <w:sz w:val="32"/>
          <w:szCs w:val="32"/>
        </w:rPr>
        <w:t>Закрепление.</w:t>
      </w:r>
    </w:p>
    <w:p w:rsidR="00882D53" w:rsidRDefault="00882D53" w:rsidP="0028520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Перевод в СИ</w:t>
      </w:r>
    </w:p>
    <w:p w:rsidR="00882D53" w:rsidRDefault="00882D53" w:rsidP="00882D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285201" w:rsidRPr="003063A6" w:rsidRDefault="00285201" w:rsidP="0028520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качественных задач</w:t>
      </w: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5201" w:rsidRPr="003063A6" w:rsidRDefault="00285201" w:rsidP="002852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285201" w:rsidRPr="003063A6" w:rsidRDefault="00285201" w:rsidP="0028520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количественных задач</w:t>
      </w: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85201" w:rsidRPr="003063A6" w:rsidRDefault="00285201" w:rsidP="00285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285201" w:rsidRPr="003063A6" w:rsidRDefault="00B67EC5" w:rsidP="002852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VI. </w:t>
      </w:r>
      <w:r w:rsidR="00285201" w:rsidRPr="003063A6">
        <w:rPr>
          <w:rFonts w:ascii="Times New Roman" w:eastAsia="Times New Roman" w:hAnsi="Times New Roman" w:cs="Times New Roman"/>
          <w:b/>
          <w:i/>
          <w:sz w:val="32"/>
          <w:szCs w:val="32"/>
        </w:rPr>
        <w:t>Итоги</w:t>
      </w:r>
    </w:p>
    <w:p w:rsidR="00285201" w:rsidRPr="003063A6" w:rsidRDefault="00285201" w:rsidP="00285201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Самоконтроль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5201" w:rsidRPr="003063A6" w:rsidRDefault="00285201" w:rsidP="00285201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5201" w:rsidRDefault="00285201" w:rsidP="0051791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85201" w:rsidRDefault="00285201" w:rsidP="002852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Ход урока</w:t>
      </w:r>
    </w:p>
    <w:p w:rsidR="00285201" w:rsidRPr="00FC2764" w:rsidRDefault="00285201" w:rsidP="004F4FD8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/>
          <w:i/>
          <w:sz w:val="32"/>
          <w:szCs w:val="32"/>
        </w:rPr>
      </w:pPr>
      <w:r w:rsidRPr="00027E7A">
        <w:rPr>
          <w:rFonts w:ascii="Times New Roman" w:hAnsi="Times New Roman" w:cs="Times New Roman"/>
          <w:b/>
          <w:i/>
          <w:sz w:val="32"/>
          <w:szCs w:val="32"/>
        </w:rPr>
        <w:t>Орг. момент.</w:t>
      </w:r>
    </w:p>
    <w:p w:rsidR="00285201" w:rsidRPr="003063A6" w:rsidRDefault="0088538B" w:rsidP="002852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285201">
        <w:rPr>
          <w:rFonts w:ascii="Times New Roman" w:eastAsia="Times New Roman" w:hAnsi="Times New Roman" w:cs="Times New Roman"/>
          <w:b/>
          <w:i/>
          <w:sz w:val="32"/>
          <w:szCs w:val="32"/>
        </w:rPr>
        <w:t>Опрос домашнего задания</w:t>
      </w:r>
    </w:p>
    <w:p w:rsidR="00285201" w:rsidRPr="003063A6" w:rsidRDefault="00285201" w:rsidP="0028520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Физический диктант по презентации </w:t>
      </w:r>
      <w:r w:rsidRPr="00285201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="008853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FD8" w:rsidRPr="003063A6" w:rsidRDefault="00285201" w:rsidP="004F4F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Сбор работ</w:t>
      </w: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F4FD8" w:rsidRPr="0088538B" w:rsidRDefault="008A2D16" w:rsidP="008853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</w:t>
      </w:r>
      <w:r w:rsidRPr="0088538B">
        <w:rPr>
          <w:rFonts w:ascii="Times New Roman" w:eastAsia="Times New Roman" w:hAnsi="Times New Roman" w:cs="Times New Roman"/>
          <w:b/>
          <w:i/>
          <w:sz w:val="32"/>
          <w:szCs w:val="32"/>
        </w:rPr>
        <w:t>овторение ранее изученного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материала.</w:t>
      </w:r>
    </w:p>
    <w:p w:rsidR="0088538B" w:rsidRPr="0088538B" w:rsidRDefault="0088538B" w:rsidP="0088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538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F4FD8" w:rsidRPr="0088538B">
        <w:rPr>
          <w:rFonts w:ascii="Times New Roman" w:eastAsia="Times New Roman" w:hAnsi="Times New Roman" w:cs="Times New Roman"/>
          <w:sz w:val="28"/>
          <w:szCs w:val="28"/>
        </w:rPr>
        <w:t>еседа:</w:t>
      </w:r>
    </w:p>
    <w:p w:rsidR="004F4FD8" w:rsidRDefault="004F4FD8" w:rsidP="0088538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4F4FD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8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FD8">
        <w:rPr>
          <w:rFonts w:ascii="Times New Roman" w:eastAsia="Times New Roman" w:hAnsi="Times New Roman" w:cs="Times New Roman"/>
          <w:sz w:val="28"/>
          <w:szCs w:val="28"/>
        </w:rPr>
        <w:t>В каких единицах измеряется площадь?</w:t>
      </w:r>
      <w:r w:rsidR="0088538B" w:rsidRPr="0088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FD8">
        <w:rPr>
          <w:rFonts w:ascii="Times New Roman" w:eastAsia="Times New Roman" w:hAnsi="Times New Roman" w:cs="Times New Roman"/>
          <w:sz w:val="28"/>
          <w:szCs w:val="28"/>
        </w:rPr>
        <w:t>Как обозначается площадь?</w:t>
      </w:r>
    </w:p>
    <w:p w:rsidR="004F4FD8" w:rsidRPr="0088538B" w:rsidRDefault="004F4FD8" w:rsidP="008853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38B">
        <w:rPr>
          <w:rFonts w:ascii="Times New Roman" w:eastAsia="Times New Roman" w:hAnsi="Times New Roman" w:cs="Times New Roman"/>
          <w:sz w:val="28"/>
          <w:szCs w:val="28"/>
        </w:rPr>
        <w:t>Как перевести см</w:t>
      </w:r>
      <w:r w:rsidRPr="008853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8538B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Pr="008853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8538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F4FD8" w:rsidRDefault="004F4FD8" w:rsidP="004F4FD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мм</w:t>
      </w:r>
      <w:r w:rsidRPr="004F4F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</w:t>
      </w:r>
      <w:r w:rsidRPr="004F4F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F4FD8" w:rsidRDefault="004F4FD8" w:rsidP="004F4FD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дм</w:t>
      </w:r>
      <w:r w:rsidRPr="004F4F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Pr="004F4F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F4FD8" w:rsidRPr="0088538B" w:rsidRDefault="004F4FD8" w:rsidP="008853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38B">
        <w:rPr>
          <w:rFonts w:ascii="Times New Roman" w:eastAsia="Times New Roman" w:hAnsi="Times New Roman" w:cs="Times New Roman"/>
          <w:sz w:val="28"/>
          <w:szCs w:val="28"/>
        </w:rPr>
        <w:t xml:space="preserve">Переведите в единицы СИ: (у доски </w:t>
      </w:r>
      <w:r w:rsidR="008853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538B">
        <w:rPr>
          <w:rFonts w:ascii="Times New Roman" w:eastAsia="Times New Roman" w:hAnsi="Times New Roman" w:cs="Times New Roman"/>
          <w:sz w:val="28"/>
          <w:szCs w:val="28"/>
        </w:rPr>
        <w:t xml:space="preserve"> человека)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4F4FD8" w:rsidTr="004F4FD8">
        <w:tc>
          <w:tcPr>
            <w:tcW w:w="3190" w:type="dxa"/>
          </w:tcPr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см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 дм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 мм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190" w:type="dxa"/>
          </w:tcPr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мм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 см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 дм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191" w:type="dxa"/>
          </w:tcPr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 дм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 мм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4F4FD8" w:rsidRDefault="004F4FD8" w:rsidP="004F4F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см</w:t>
            </w:r>
            <w:r w:rsidRPr="004F4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4F4FD8" w:rsidRPr="004F4FD8" w:rsidRDefault="004F4FD8" w:rsidP="004F4F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38B" w:rsidRPr="0088538B" w:rsidRDefault="004F4FD8" w:rsidP="0088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5201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8538B">
        <w:rPr>
          <w:rFonts w:ascii="Times New Roman" w:eastAsia="Times New Roman" w:hAnsi="Times New Roman" w:cs="Times New Roman"/>
          <w:sz w:val="28"/>
          <w:szCs w:val="28"/>
        </w:rPr>
        <w:t>как перевести</w:t>
      </w:r>
      <w:r w:rsidR="0088538B" w:rsidRPr="0088538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8538B" w:rsidRDefault="0088538B" w:rsidP="008853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063A6">
        <w:rPr>
          <w:rFonts w:ascii="Times New Roman" w:eastAsia="Times New Roman" w:hAnsi="Times New Roman" w:cs="Times New Roman"/>
          <w:b/>
          <w:i/>
          <w:sz w:val="32"/>
          <w:szCs w:val="32"/>
        </w:rPr>
        <w:t>Новая тема</w:t>
      </w: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38B" w:rsidRPr="00517916" w:rsidRDefault="0088538B" w:rsidP="0088538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Объяснение учителя</w:t>
      </w:r>
      <w:r w:rsidR="00517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7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79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17916" w:rsidRPr="00517916">
        <w:rPr>
          <w:rFonts w:ascii="Times New Roman" w:eastAsia="Times New Roman" w:hAnsi="Times New Roman" w:cs="Times New Roman"/>
          <w:b/>
          <w:sz w:val="28"/>
          <w:szCs w:val="28"/>
        </w:rPr>
        <w:t>о презентации</w:t>
      </w:r>
      <w:r w:rsidR="00517916" w:rsidRPr="0051791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517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38B" w:rsidRDefault="0088538B" w:rsidP="0088538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38B">
        <w:rPr>
          <w:rFonts w:ascii="Times New Roman" w:eastAsia="Times New Roman" w:hAnsi="Times New Roman" w:cs="Times New Roman"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8538B" w:rsidRPr="0088538B" w:rsidRDefault="0088538B" w:rsidP="0088538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называется силой?</w:t>
      </w:r>
    </w:p>
    <w:p w:rsidR="0088538B" w:rsidRPr="0088538B" w:rsidRDefault="0088538B" w:rsidP="0088538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чего зависит результат действия силы?</w:t>
      </w:r>
    </w:p>
    <w:p w:rsidR="0088538B" w:rsidRDefault="0088538B" w:rsidP="0088538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(сл.2)Один мальчик на лыжах, другой без</w:t>
      </w:r>
      <w:r w:rsidR="00C2741E">
        <w:rPr>
          <w:rFonts w:ascii="Times New Roman" w:eastAsia="Times New Roman" w:hAnsi="Times New Roman" w:cs="Times New Roman"/>
          <w:sz w:val="28"/>
          <w:szCs w:val="28"/>
        </w:rPr>
        <w:t xml:space="preserve"> лыж</w:t>
      </w:r>
      <w:r>
        <w:rPr>
          <w:rFonts w:ascii="Times New Roman" w:eastAsia="Times New Roman" w:hAnsi="Times New Roman" w:cs="Times New Roman"/>
          <w:sz w:val="28"/>
          <w:szCs w:val="28"/>
        </w:rPr>
        <w:t>; почему результат их действия на снег разный?</w:t>
      </w:r>
    </w:p>
    <w:p w:rsidR="0088538B" w:rsidRDefault="0088538B" w:rsidP="008853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(сл.3-4) </w:t>
      </w:r>
      <w:r w:rsidRPr="0088538B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действия силы зависит от площади опоры</w:t>
      </w:r>
    </w:p>
    <w:p w:rsidR="0088538B" w:rsidRPr="0088538B" w:rsidRDefault="0088538B" w:rsidP="0088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(сл.5) </w:t>
      </w:r>
      <w:r w:rsidRPr="0088538B">
        <w:rPr>
          <w:rFonts w:ascii="Times New Roman" w:eastAsia="Times New Roman" w:hAnsi="Times New Roman" w:cs="Times New Roman"/>
          <w:b/>
          <w:i/>
          <w:sz w:val="28"/>
          <w:szCs w:val="28"/>
        </w:rPr>
        <w:t>Давление – это отношение силы, действующей перпендикулярно поверхности, к площади этой поверхности.</w:t>
      </w:r>
    </w:p>
    <w:p w:rsidR="0088538B" w:rsidRDefault="008A2D16" w:rsidP="0088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Обозначается давление латинской прописной буквой </w:t>
      </w:r>
      <w:r w:rsidRPr="0088538B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определению формула давления: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</m:oMath>
      <w:r w:rsidRPr="00E25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5C3C">
        <w:rPr>
          <w:rFonts w:ascii="Times New Roman" w:eastAsia="Times New Roman" w:hAnsi="Times New Roman" w:cs="Times New Roman"/>
          <w:sz w:val="28"/>
          <w:szCs w:val="28"/>
        </w:rPr>
        <w:t xml:space="preserve">Если известно давление и площадь опоры, то из этой формулы можно найти силу давления: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F=pS</m:t>
        </m:r>
      </m:oMath>
      <w:r w:rsidR="00E25C3C">
        <w:rPr>
          <w:rFonts w:ascii="Times New Roman" w:eastAsia="Times New Roman" w:hAnsi="Times New Roman" w:cs="Times New Roman"/>
          <w:sz w:val="28"/>
          <w:szCs w:val="28"/>
        </w:rPr>
        <w:t>. А если известно давление и</w:t>
      </w:r>
      <w:r w:rsidR="00E25C3C" w:rsidRPr="00E2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C3C">
        <w:rPr>
          <w:rFonts w:ascii="Times New Roman" w:eastAsia="Times New Roman" w:hAnsi="Times New Roman" w:cs="Times New Roman"/>
          <w:sz w:val="28"/>
          <w:szCs w:val="28"/>
        </w:rPr>
        <w:t xml:space="preserve">сила  давления, то площадь: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den>
        </m:f>
      </m:oMath>
      <w:r w:rsidR="00C27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41E" w:rsidRDefault="00C2741E" w:rsidP="0088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Единицы измерения давления названы в честь французского ученого Блеза Паскаля: 1 </w:t>
      </w:r>
      <w:r w:rsidR="008A2D16">
        <w:rPr>
          <w:rFonts w:ascii="Times New Roman" w:eastAsia="Times New Roman" w:hAnsi="Times New Roman" w:cs="Times New Roman"/>
          <w:sz w:val="28"/>
          <w:szCs w:val="28"/>
        </w:rPr>
        <w:t>Па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1Н/м</w:t>
      </w:r>
      <w:r w:rsidRPr="00C2741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741E" w:rsidRDefault="00C2741E" w:rsidP="0088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Внесистемные единицы давления – 1 гПа = 100 Па</w:t>
      </w:r>
    </w:p>
    <w:p w:rsidR="00C2741E" w:rsidRDefault="00C2741E" w:rsidP="00C274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кПа = 1000 Па</w:t>
      </w:r>
    </w:p>
    <w:p w:rsidR="00C2741E" w:rsidRDefault="00C2741E" w:rsidP="00C274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МПа = 1 000 000 Па.</w:t>
      </w:r>
    </w:p>
    <w:p w:rsidR="00C2741E" w:rsidRDefault="00C2741E" w:rsidP="00C27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(сл.7-8) изменять давление можно меняя площадь опоры, и мы это широко используем в быту, технике, природе</w:t>
      </w:r>
      <w:r w:rsidR="00B67EC5">
        <w:rPr>
          <w:rFonts w:ascii="Times New Roman" w:eastAsia="Times New Roman" w:hAnsi="Times New Roman" w:cs="Times New Roman"/>
          <w:sz w:val="28"/>
          <w:szCs w:val="28"/>
        </w:rPr>
        <w:t>. Что бы уменьшить давление площадь увеличивают и наоборот – чтобы увеличить давление площадь делают меньше.</w:t>
      </w:r>
    </w:p>
    <w:p w:rsidR="00B67EC5" w:rsidRDefault="00B67EC5" w:rsidP="00B67E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67EC5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B67EC5" w:rsidRPr="00B67EC5" w:rsidRDefault="00B67EC5" w:rsidP="00B67E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67EC5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 Закрепление.</w:t>
      </w:r>
    </w:p>
    <w:p w:rsidR="00882D53" w:rsidRPr="00882D53" w:rsidRDefault="00882D53" w:rsidP="00B67EC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D53">
        <w:rPr>
          <w:rFonts w:ascii="Times New Roman" w:eastAsia="Times New Roman" w:hAnsi="Times New Roman" w:cs="Times New Roman"/>
          <w:b/>
          <w:sz w:val="28"/>
          <w:szCs w:val="28"/>
        </w:rPr>
        <w:t>Переведи в СИ: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2D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09A9">
        <w:rPr>
          <w:rFonts w:ascii="Times New Roman" w:eastAsia="Times New Roman" w:hAnsi="Times New Roman" w:cs="Times New Roman"/>
          <w:sz w:val="28"/>
          <w:szCs w:val="28"/>
        </w:rPr>
        <w:t>по 2</w:t>
      </w:r>
      <w:r w:rsidRPr="00882D53">
        <w:rPr>
          <w:rFonts w:ascii="Times New Roman" w:eastAsia="Times New Roman" w:hAnsi="Times New Roman" w:cs="Times New Roman"/>
          <w:sz w:val="28"/>
          <w:szCs w:val="28"/>
        </w:rPr>
        <w:t xml:space="preserve"> человека у доски)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8"/>
      </w:tblGrid>
      <w:tr w:rsidR="00DD09A9" w:rsidTr="00DD09A9">
        <w:tc>
          <w:tcPr>
            <w:tcW w:w="2967" w:type="dxa"/>
          </w:tcPr>
          <w:p w:rsidR="00DD09A9" w:rsidRDefault="00DD09A9" w:rsidP="00882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12,5  гПа = </w:t>
            </w:r>
          </w:p>
          <w:p w:rsidR="00DD09A9" w:rsidRDefault="00DD09A9" w:rsidP="00882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0,18 кПа =</w:t>
            </w:r>
          </w:p>
          <w:p w:rsidR="00DD09A9" w:rsidRDefault="00DD09A9" w:rsidP="00DD0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0,23 МПа =</w:t>
            </w:r>
          </w:p>
        </w:tc>
        <w:tc>
          <w:tcPr>
            <w:tcW w:w="2968" w:type="dxa"/>
          </w:tcPr>
          <w:p w:rsidR="00DD09A9" w:rsidRDefault="00DD09A9" w:rsidP="00882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 МПа =</w:t>
            </w:r>
          </w:p>
          <w:p w:rsidR="00DD09A9" w:rsidRDefault="00DD09A9" w:rsidP="00882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кПа =</w:t>
            </w:r>
          </w:p>
          <w:p w:rsidR="00DD09A9" w:rsidRDefault="00DD09A9" w:rsidP="00882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гПа =</w:t>
            </w:r>
          </w:p>
        </w:tc>
      </w:tr>
    </w:tbl>
    <w:p w:rsidR="00882D53" w:rsidRPr="00DD09A9" w:rsidRDefault="00DD09A9" w:rsidP="00882D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9A9">
        <w:rPr>
          <w:rFonts w:ascii="Times New Roman" w:eastAsia="Times New Roman" w:hAnsi="Times New Roman" w:cs="Times New Roman"/>
          <w:b/>
          <w:sz w:val="28"/>
          <w:szCs w:val="28"/>
        </w:rPr>
        <w:t>Переведи в…</w:t>
      </w:r>
    </w:p>
    <w:p w:rsidR="00DD09A9" w:rsidRDefault="00DD09A9" w:rsidP="00DD0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101000 Па =  … г Па  = … кПа = … МПа.</w:t>
      </w:r>
    </w:p>
    <w:p w:rsidR="00DD09A9" w:rsidRDefault="00DD09A9" w:rsidP="00DD0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2800 Па =   … г Па  = … кПа = … МПа.</w:t>
      </w:r>
    </w:p>
    <w:p w:rsidR="00DD09A9" w:rsidRDefault="00DD09A9" w:rsidP="00DD0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83500 Па = … г Па  = … кПа = … МПа.</w:t>
      </w:r>
    </w:p>
    <w:p w:rsidR="00DD09A9" w:rsidRPr="00DD09A9" w:rsidRDefault="00DD09A9" w:rsidP="00DD09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9A9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B67EC5" w:rsidRPr="00B67EC5" w:rsidRDefault="00B67EC5" w:rsidP="00B67EC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качественных задач. </w:t>
      </w:r>
      <w:r w:rsidR="00882D53">
        <w:rPr>
          <w:rFonts w:ascii="Times New Roman" w:eastAsia="Times New Roman" w:hAnsi="Times New Roman" w:cs="Times New Roman"/>
          <w:sz w:val="28"/>
          <w:szCs w:val="28"/>
        </w:rPr>
        <w:t>Фронтальная беседа п</w:t>
      </w:r>
      <w:r w:rsidR="00882D53" w:rsidRPr="00B67EC5">
        <w:rPr>
          <w:rFonts w:ascii="Times New Roman" w:eastAsia="Times New Roman" w:hAnsi="Times New Roman" w:cs="Times New Roman"/>
          <w:sz w:val="28"/>
          <w:szCs w:val="28"/>
        </w:rPr>
        <w:t xml:space="preserve">о презентации </w:t>
      </w:r>
      <w:r w:rsidRPr="00B67EC5">
        <w:rPr>
          <w:rFonts w:ascii="Times New Roman" w:eastAsia="Times New Roman" w:hAnsi="Times New Roman" w:cs="Times New Roman"/>
          <w:sz w:val="28"/>
          <w:szCs w:val="28"/>
        </w:rPr>
        <w:t>(приложение 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EC5" w:rsidRPr="003063A6" w:rsidRDefault="00B67EC5" w:rsidP="00B67E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B67EC5" w:rsidRDefault="00B67EC5" w:rsidP="00B67EC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количественных задач</w:t>
      </w: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2D53" w:rsidRPr="00882D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2D16" w:rsidRPr="00882D5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2D53" w:rsidRPr="00882D53">
        <w:rPr>
          <w:rFonts w:ascii="Times New Roman" w:eastAsia="Times New Roman" w:hAnsi="Times New Roman" w:cs="Times New Roman"/>
          <w:sz w:val="28"/>
          <w:szCs w:val="28"/>
        </w:rPr>
        <w:t xml:space="preserve"> доски)</w:t>
      </w:r>
    </w:p>
    <w:p w:rsidR="00B67EC5" w:rsidRDefault="00B67EC5" w:rsidP="00B67E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56</w:t>
      </w:r>
      <w:r w:rsidR="008A01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(Лукашик)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  <w:gridCol w:w="1559"/>
        <w:gridCol w:w="5777"/>
      </w:tblGrid>
      <w:tr w:rsidR="00B67EC5" w:rsidTr="00B67EC5"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:rsidR="00B67EC5" w:rsidRDefault="00B67EC5" w:rsidP="00B67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р-?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EC5" w:rsidRDefault="00B67EC5" w:rsidP="00B67EC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</w:p>
          <w:p w:rsidR="00B67EC5" w:rsidRDefault="00B67EC5" w:rsidP="00B67EC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EC5" w:rsidRDefault="00B67EC5" w:rsidP="00B67EC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=0,06</w:t>
            </w:r>
            <w:r w:rsidR="008A0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67E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777" w:type="dxa"/>
            <w:vMerge w:val="restart"/>
            <w:tcBorders>
              <w:left w:val="single" w:sz="4" w:space="0" w:color="auto"/>
            </w:tcBorders>
          </w:tcPr>
          <w:p w:rsidR="00B67EC5" w:rsidRDefault="00B67EC5" w:rsidP="008A0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B67EC5" w:rsidRDefault="00B67EC5" w:rsidP="00B67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3000 Н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0,06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=50 000 Па</w:t>
            </w:r>
          </w:p>
        </w:tc>
      </w:tr>
      <w:tr w:rsidR="00B67EC5" w:rsidTr="00B67EC5"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B67EC5" w:rsidRDefault="00B67EC5" w:rsidP="00B67E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F=3000 H</w:t>
            </w:r>
          </w:p>
          <w:p w:rsidR="00B67EC5" w:rsidRPr="00B67EC5" w:rsidRDefault="00B67EC5" w:rsidP="00B67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S=600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r w:rsidRPr="00B67E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5" w:rsidRDefault="00B67EC5" w:rsidP="00B67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</w:tcBorders>
          </w:tcPr>
          <w:p w:rsidR="00B67EC5" w:rsidRDefault="00B67EC5" w:rsidP="00B67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EC5" w:rsidRDefault="008A010B" w:rsidP="008A01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50 кПа.</w:t>
      </w:r>
    </w:p>
    <w:p w:rsidR="008A010B" w:rsidRPr="00B67EC5" w:rsidRDefault="008A010B" w:rsidP="008A01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10B" w:rsidRDefault="008A010B" w:rsidP="008A010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568 (Лукашик)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  <w:gridCol w:w="7336"/>
      </w:tblGrid>
      <w:tr w:rsidR="008A010B" w:rsidTr="00263132"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:rsidR="008A010B" w:rsidRDefault="008A010B" w:rsidP="00161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7336" w:type="dxa"/>
            <w:vMerge w:val="restart"/>
            <w:tcBorders>
              <w:left w:val="single" w:sz="4" w:space="0" w:color="auto"/>
            </w:tcBorders>
          </w:tcPr>
          <w:p w:rsidR="008A010B" w:rsidRDefault="008A010B" w:rsidP="008A0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8A010B" w:rsidRDefault="008A010B" w:rsidP="008A0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=&gt;  S=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50000 Н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1000 Па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=50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8A010B" w:rsidTr="00263132"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8A010B" w:rsidRPr="008A010B" w:rsidRDefault="008A010B" w:rsidP="00161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</w:t>
            </w:r>
          </w:p>
          <w:p w:rsidR="008A010B" w:rsidRPr="00B67EC5" w:rsidRDefault="008A010B" w:rsidP="008A0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F=50000 H</w:t>
            </w:r>
          </w:p>
        </w:tc>
        <w:tc>
          <w:tcPr>
            <w:tcW w:w="7336" w:type="dxa"/>
            <w:vMerge/>
            <w:tcBorders>
              <w:left w:val="single" w:sz="4" w:space="0" w:color="auto"/>
            </w:tcBorders>
          </w:tcPr>
          <w:p w:rsidR="008A010B" w:rsidRDefault="008A010B" w:rsidP="00161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010B" w:rsidRDefault="008A010B" w:rsidP="008A01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50 м</w:t>
      </w:r>
      <w:r w:rsidRPr="008A01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10B" w:rsidRPr="00B67EC5" w:rsidRDefault="008A010B" w:rsidP="008A01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10B" w:rsidRDefault="008A010B" w:rsidP="008A010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573 (Лукашик)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0"/>
        <w:gridCol w:w="1276"/>
        <w:gridCol w:w="5635"/>
      </w:tblGrid>
      <w:tr w:rsidR="008A010B" w:rsidTr="008A010B"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:rsidR="008A010B" w:rsidRDefault="008A010B" w:rsidP="00A46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10B" w:rsidRDefault="008A010B" w:rsidP="00A466E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</w:p>
          <w:p w:rsidR="008A010B" w:rsidRDefault="008A010B" w:rsidP="00A466E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10B" w:rsidRDefault="008A010B" w:rsidP="008A010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=0,15 м</w:t>
            </w:r>
            <w:r w:rsidRPr="00B67E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35" w:type="dxa"/>
            <w:vMerge w:val="restart"/>
            <w:tcBorders>
              <w:left w:val="single" w:sz="4" w:space="0" w:color="auto"/>
            </w:tcBorders>
          </w:tcPr>
          <w:p w:rsidR="008A010B" w:rsidRDefault="008A010B" w:rsidP="00A4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8A010B" w:rsidRPr="008A010B" w:rsidRDefault="008A010B" w:rsidP="008A010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=&gt;  F=pS=300000Па∙0,15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=45 000 Н</m:t>
                </m:r>
              </m:oMath>
            </m:oMathPara>
          </w:p>
        </w:tc>
      </w:tr>
      <w:tr w:rsidR="008A010B" w:rsidTr="008A010B"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8A010B" w:rsidRDefault="008A010B" w:rsidP="00A46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p=300 000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</w:t>
            </w:r>
          </w:p>
          <w:p w:rsidR="008A010B" w:rsidRPr="00B67EC5" w:rsidRDefault="008A010B" w:rsidP="008A0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r w:rsidRPr="00B67E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0B" w:rsidRDefault="008A010B" w:rsidP="00A46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  <w:tcBorders>
              <w:left w:val="single" w:sz="4" w:space="0" w:color="auto"/>
            </w:tcBorders>
          </w:tcPr>
          <w:p w:rsidR="008A010B" w:rsidRDefault="008A010B" w:rsidP="00A46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010B" w:rsidRDefault="008A010B" w:rsidP="008A01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45 кН.</w:t>
      </w:r>
    </w:p>
    <w:p w:rsidR="00B67EC5" w:rsidRPr="003063A6" w:rsidRDefault="00B67EC5" w:rsidP="00B67E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DD09A9" w:rsidRPr="003063A6" w:rsidRDefault="00DD09A9" w:rsidP="00DD0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3063A6">
        <w:rPr>
          <w:rFonts w:ascii="Times New Roman" w:eastAsia="Times New Roman" w:hAnsi="Times New Roman" w:cs="Times New Roman"/>
          <w:b/>
          <w:i/>
          <w:sz w:val="32"/>
          <w:szCs w:val="32"/>
        </w:rPr>
        <w:t>Итоги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DD09A9" w:rsidRPr="003063A6" w:rsidRDefault="00DD09A9" w:rsidP="00DD09A9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Самоконтроль</w:t>
      </w:r>
      <w:r w:rsidRPr="00DD09A9">
        <w:rPr>
          <w:rFonts w:ascii="Times New Roman" w:eastAsia="Times New Roman" w:hAnsi="Times New Roman" w:cs="Times New Roman"/>
          <w:sz w:val="28"/>
          <w:szCs w:val="28"/>
        </w:rPr>
        <w:t xml:space="preserve">. По листу самоконтроля </w:t>
      </w:r>
      <w:r w:rsidR="009A4598">
        <w:rPr>
          <w:rFonts w:ascii="Times New Roman" w:eastAsia="Times New Roman" w:hAnsi="Times New Roman" w:cs="Times New Roman"/>
          <w:sz w:val="28"/>
          <w:szCs w:val="28"/>
        </w:rPr>
        <w:t xml:space="preserve">(приложение 4) </w:t>
      </w:r>
      <w:r w:rsidRPr="00DD09A9">
        <w:rPr>
          <w:rFonts w:ascii="Times New Roman" w:eastAsia="Times New Roman" w:hAnsi="Times New Roman" w:cs="Times New Roman"/>
          <w:sz w:val="28"/>
          <w:szCs w:val="28"/>
        </w:rPr>
        <w:t xml:space="preserve">и разработке темы </w:t>
      </w:r>
      <w:r w:rsidR="009A4598">
        <w:rPr>
          <w:rFonts w:ascii="Times New Roman" w:eastAsia="Times New Roman" w:hAnsi="Times New Roman" w:cs="Times New Roman"/>
          <w:sz w:val="28"/>
          <w:szCs w:val="28"/>
        </w:rPr>
        <w:t xml:space="preserve">(приложение 5) </w:t>
      </w:r>
      <w:r w:rsidRPr="00DD09A9">
        <w:rPr>
          <w:rFonts w:ascii="Times New Roman" w:eastAsia="Times New Roman" w:hAnsi="Times New Roman" w:cs="Times New Roman"/>
          <w:sz w:val="28"/>
          <w:szCs w:val="28"/>
        </w:rPr>
        <w:t>отметить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усвоил. Лист самоконтроля сдать.</w:t>
      </w:r>
    </w:p>
    <w:p w:rsidR="00DD09A9" w:rsidRDefault="00DD09A9" w:rsidP="00DD09A9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A6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§ 43; </w:t>
      </w:r>
      <w:r w:rsidR="008A2D16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20.</w:t>
      </w:r>
    </w:p>
    <w:p w:rsidR="00517916" w:rsidRDefault="00517916" w:rsidP="005179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16" w:rsidRDefault="00517916" w:rsidP="005179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16" w:rsidRDefault="00517916" w:rsidP="005179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16" w:rsidRDefault="00517916" w:rsidP="005179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16" w:rsidRDefault="00517916" w:rsidP="005179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16" w:rsidRDefault="00517916" w:rsidP="005179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16" w:rsidRPr="00517916" w:rsidRDefault="00517916" w:rsidP="0051791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91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B67EC5" w:rsidRPr="00DD09A9" w:rsidRDefault="009A4598" w:rsidP="00DD0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Лист самоконтроля ______________________________ класс_____________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1007"/>
        <w:gridCol w:w="1007"/>
        <w:gridCol w:w="1006"/>
        <w:gridCol w:w="1004"/>
        <w:gridCol w:w="1006"/>
        <w:gridCol w:w="1006"/>
        <w:gridCol w:w="1006"/>
        <w:gridCol w:w="1006"/>
      </w:tblGrid>
      <w:tr w:rsidR="009A4598" w:rsidRPr="00210B19" w:rsidTr="009A4598">
        <w:trPr>
          <w:cantSplit/>
          <w:trHeight w:val="1251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extDirection w:val="btLr"/>
          </w:tcPr>
          <w:p w:rsidR="009A4598" w:rsidRPr="00210B19" w:rsidRDefault="009A4598" w:rsidP="00AE4B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hAnsi="Times New Roman" w:cs="Times New Roman"/>
                <w:sz w:val="16"/>
                <w:szCs w:val="16"/>
              </w:rPr>
              <w:t>давление</w:t>
            </w:r>
          </w:p>
        </w:tc>
        <w:tc>
          <w:tcPr>
            <w:tcW w:w="1007" w:type="dxa"/>
            <w:textDirection w:val="btLr"/>
          </w:tcPr>
          <w:p w:rsidR="009A4598" w:rsidRPr="00210B19" w:rsidRDefault="009A4598" w:rsidP="00AE4B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hAnsi="Times New Roman" w:cs="Times New Roman"/>
                <w:sz w:val="16"/>
                <w:szCs w:val="16"/>
              </w:rPr>
              <w:t>Закон Паскаля</w:t>
            </w:r>
          </w:p>
        </w:tc>
        <w:tc>
          <w:tcPr>
            <w:tcW w:w="1006" w:type="dxa"/>
            <w:textDirection w:val="btLr"/>
          </w:tcPr>
          <w:p w:rsidR="009A4598" w:rsidRPr="00210B19" w:rsidRDefault="009A4598" w:rsidP="00AE4B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hAnsi="Times New Roman" w:cs="Times New Roman"/>
                <w:sz w:val="16"/>
                <w:szCs w:val="16"/>
              </w:rPr>
              <w:t>Гидравлические машины</w:t>
            </w:r>
          </w:p>
        </w:tc>
        <w:tc>
          <w:tcPr>
            <w:tcW w:w="1004" w:type="dxa"/>
            <w:textDirection w:val="btLr"/>
          </w:tcPr>
          <w:p w:rsidR="009A4598" w:rsidRPr="00210B19" w:rsidRDefault="009A4598" w:rsidP="00AE4B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hAnsi="Times New Roman" w:cs="Times New Roman"/>
                <w:sz w:val="16"/>
                <w:szCs w:val="16"/>
              </w:rPr>
              <w:t>Давление жидкости</w:t>
            </w:r>
          </w:p>
        </w:tc>
        <w:tc>
          <w:tcPr>
            <w:tcW w:w="1006" w:type="dxa"/>
            <w:textDirection w:val="btLr"/>
          </w:tcPr>
          <w:p w:rsidR="009A4598" w:rsidRPr="00210B19" w:rsidRDefault="009A4598" w:rsidP="00AE4B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hAnsi="Times New Roman" w:cs="Times New Roman"/>
                <w:sz w:val="16"/>
                <w:szCs w:val="16"/>
              </w:rPr>
              <w:t>Давление жидкости</w:t>
            </w:r>
          </w:p>
        </w:tc>
        <w:tc>
          <w:tcPr>
            <w:tcW w:w="1006" w:type="dxa"/>
            <w:textDirection w:val="btLr"/>
          </w:tcPr>
          <w:p w:rsidR="009A4598" w:rsidRPr="00210B19" w:rsidRDefault="009A4598" w:rsidP="00AE4B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hAnsi="Times New Roman" w:cs="Times New Roman"/>
                <w:sz w:val="16"/>
                <w:szCs w:val="16"/>
              </w:rPr>
              <w:t xml:space="preserve">Атмосферное давление </w:t>
            </w:r>
          </w:p>
        </w:tc>
        <w:tc>
          <w:tcPr>
            <w:tcW w:w="1006" w:type="dxa"/>
            <w:textDirection w:val="btLr"/>
          </w:tcPr>
          <w:p w:rsidR="009A4598" w:rsidRPr="00210B19" w:rsidRDefault="009A4598" w:rsidP="00AE4B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Сила </w:t>
            </w:r>
            <w:r w:rsidRPr="00210B19">
              <w:rPr>
                <w:rFonts w:ascii="Times New Roman" w:hAnsi="Times New Roman" w:cs="Times New Roman"/>
                <w:sz w:val="16"/>
                <w:szCs w:val="16"/>
              </w:rPr>
              <w:t>Архимеда</w:t>
            </w:r>
          </w:p>
        </w:tc>
        <w:tc>
          <w:tcPr>
            <w:tcW w:w="1006" w:type="dxa"/>
            <w:textDirection w:val="btLr"/>
          </w:tcPr>
          <w:p w:rsidR="009A4598" w:rsidRPr="00210B19" w:rsidRDefault="009A4598" w:rsidP="00AE4B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hAnsi="Times New Roman" w:cs="Times New Roman"/>
                <w:sz w:val="16"/>
                <w:szCs w:val="16"/>
              </w:rPr>
              <w:t>Условия плавания тел</w:t>
            </w:r>
          </w:p>
        </w:tc>
      </w:tr>
      <w:tr w:rsidR="009A4598" w:rsidRPr="00210B19" w:rsidTr="009A4598">
        <w:trPr>
          <w:trHeight w:val="296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98" w:rsidRPr="00210B19" w:rsidTr="009A4598">
        <w:trPr>
          <w:trHeight w:val="30"/>
        </w:trPr>
        <w:tc>
          <w:tcPr>
            <w:tcW w:w="1025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B1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A4598" w:rsidRPr="00210B19" w:rsidRDefault="009A4598" w:rsidP="00AE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2741E" w:rsidRPr="00C2741E" w:rsidRDefault="00C2741E" w:rsidP="00C274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Default="009A4598" w:rsidP="009A4598">
      <w:pPr>
        <w:jc w:val="center"/>
        <w:rPr>
          <w:i/>
        </w:rPr>
      </w:pPr>
    </w:p>
    <w:p w:rsidR="009A4598" w:rsidRPr="009A4598" w:rsidRDefault="009A4598" w:rsidP="009A4598">
      <w:pPr>
        <w:jc w:val="center"/>
        <w:rPr>
          <w:i/>
        </w:rPr>
      </w:pPr>
    </w:p>
    <w:sectPr w:rsidR="009A4598" w:rsidRPr="009A4598" w:rsidSect="0089640B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30C"/>
    <w:multiLevelType w:val="multilevel"/>
    <w:tmpl w:val="2A0C5346"/>
    <w:numStyleLink w:val="1"/>
  </w:abstractNum>
  <w:abstractNum w:abstractNumId="1">
    <w:nsid w:val="388329B6"/>
    <w:multiLevelType w:val="hybridMultilevel"/>
    <w:tmpl w:val="5C746376"/>
    <w:lvl w:ilvl="0" w:tplc="DC80C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0AD"/>
    <w:multiLevelType w:val="multilevel"/>
    <w:tmpl w:val="2A0C5346"/>
    <w:styleLink w:val="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4ACA7891"/>
    <w:multiLevelType w:val="hybridMultilevel"/>
    <w:tmpl w:val="F726F0C2"/>
    <w:lvl w:ilvl="0" w:tplc="3F2AAA4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1F3A50"/>
    <w:multiLevelType w:val="multilevel"/>
    <w:tmpl w:val="7AE66D2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20" w:firstLine="0"/>
        </w:pPr>
        <w:rPr>
          <w:rFonts w:hint="default"/>
          <w:i w:val="0"/>
          <w:sz w:val="28"/>
          <w:szCs w:val="28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201"/>
    <w:rsid w:val="00285201"/>
    <w:rsid w:val="003448E6"/>
    <w:rsid w:val="00354DD1"/>
    <w:rsid w:val="004F4FD8"/>
    <w:rsid w:val="00517916"/>
    <w:rsid w:val="00541C43"/>
    <w:rsid w:val="00845D6D"/>
    <w:rsid w:val="00882D53"/>
    <w:rsid w:val="0088538B"/>
    <w:rsid w:val="0089640B"/>
    <w:rsid w:val="008A010B"/>
    <w:rsid w:val="008A2D16"/>
    <w:rsid w:val="009A4598"/>
    <w:rsid w:val="00B67EC5"/>
    <w:rsid w:val="00C10B75"/>
    <w:rsid w:val="00C2741E"/>
    <w:rsid w:val="00DD09A9"/>
    <w:rsid w:val="00E25C3C"/>
    <w:rsid w:val="00F05C68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D"/>
  </w:style>
  <w:style w:type="paragraph" w:styleId="10">
    <w:name w:val="heading 1"/>
    <w:basedOn w:val="a"/>
    <w:next w:val="a"/>
    <w:link w:val="11"/>
    <w:uiPriority w:val="9"/>
    <w:qFormat/>
    <w:rsid w:val="00896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01"/>
    <w:pPr>
      <w:ind w:left="720"/>
      <w:contextualSpacing/>
    </w:pPr>
  </w:style>
  <w:style w:type="numbering" w:customStyle="1" w:styleId="1">
    <w:name w:val="Стиль1"/>
    <w:uiPriority w:val="99"/>
    <w:rsid w:val="00285201"/>
    <w:pPr>
      <w:numPr>
        <w:numId w:val="2"/>
      </w:numPr>
    </w:pPr>
  </w:style>
  <w:style w:type="table" w:styleId="a4">
    <w:name w:val="Table Grid"/>
    <w:basedOn w:val="a1"/>
    <w:uiPriority w:val="59"/>
    <w:rsid w:val="004F4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853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8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38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896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2012-06-06T06:08:00Z</cp:lastPrinted>
  <dcterms:created xsi:type="dcterms:W3CDTF">2012-06-01T03:07:00Z</dcterms:created>
  <dcterms:modified xsi:type="dcterms:W3CDTF">2012-06-06T06:10:00Z</dcterms:modified>
</cp:coreProperties>
</file>